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97" w:rsidRPr="00A91497" w:rsidRDefault="00F1632A" w:rsidP="00D01B40">
      <w:pPr>
        <w:ind w:firstLineChars="300" w:firstLine="1084"/>
        <w:rPr>
          <w:rFonts w:ascii="Calibri" w:eastAsia="宋体" w:hAnsi="Calibri" w:cs="Times New Roman"/>
        </w:rPr>
      </w:pPr>
      <w:r w:rsidRPr="00F1632A">
        <w:rPr>
          <w:rFonts w:ascii="Calibri" w:eastAsia="宋体" w:hAnsi="Calibri" w:cs="Times New Roman" w:hint="eastAsia"/>
          <w:b/>
          <w:sz w:val="36"/>
        </w:rPr>
        <w:t>附表</w:t>
      </w:r>
      <w:proofErr w:type="gramStart"/>
      <w:r w:rsidRPr="00F1632A">
        <w:rPr>
          <w:rFonts w:ascii="Calibri" w:eastAsia="宋体" w:hAnsi="Calibri" w:cs="Times New Roman" w:hint="eastAsia"/>
          <w:b/>
          <w:sz w:val="36"/>
        </w:rPr>
        <w:t>一</w:t>
      </w:r>
      <w:proofErr w:type="gramEnd"/>
      <w:r w:rsidRPr="00F1632A">
        <w:rPr>
          <w:rFonts w:ascii="Calibri" w:eastAsia="宋体" w:hAnsi="Calibri" w:cs="Times New Roman" w:hint="eastAsia"/>
          <w:b/>
          <w:sz w:val="36"/>
        </w:rPr>
        <w:t>：宁夏男性法轮功学员</w:t>
      </w:r>
      <w:r w:rsidR="00D02149">
        <w:rPr>
          <w:rFonts w:ascii="Calibri" w:eastAsia="宋体" w:hAnsi="Calibri" w:cs="Times New Roman" w:hint="eastAsia"/>
          <w:b/>
          <w:sz w:val="36"/>
        </w:rPr>
        <w:t>遭非法劳教</w:t>
      </w:r>
      <w:r w:rsidRPr="00F1632A">
        <w:rPr>
          <w:rFonts w:ascii="Calibri" w:eastAsia="宋体" w:hAnsi="Calibri" w:cs="Times New Roman" w:hint="eastAsia"/>
          <w:b/>
          <w:sz w:val="36"/>
        </w:rPr>
        <w:t>情况</w:t>
      </w:r>
    </w:p>
    <w:tbl>
      <w:tblPr>
        <w:tblW w:w="8995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1417"/>
        <w:gridCol w:w="2410"/>
        <w:gridCol w:w="4111"/>
      </w:tblGrid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D35731" w:rsidRDefault="00101861" w:rsidP="00A91497">
            <w:pPr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序</w:t>
            </w:r>
            <w:r w:rsidRPr="00D35731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号</w:t>
            </w:r>
          </w:p>
        </w:tc>
        <w:tc>
          <w:tcPr>
            <w:tcW w:w="1417" w:type="dxa"/>
          </w:tcPr>
          <w:p w:rsidR="00101861" w:rsidRPr="00D35731" w:rsidRDefault="00101861" w:rsidP="00A91497">
            <w:pPr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姓</w:t>
            </w:r>
            <w:r w:rsidRPr="00D35731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名</w:t>
            </w:r>
          </w:p>
        </w:tc>
        <w:tc>
          <w:tcPr>
            <w:tcW w:w="2410" w:type="dxa"/>
          </w:tcPr>
          <w:p w:rsidR="00101861" w:rsidRPr="00D35731" w:rsidRDefault="00101861" w:rsidP="00A91497">
            <w:pPr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非法劳教</w:t>
            </w:r>
            <w:r w:rsidR="00D35731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（年）</w:t>
            </w:r>
          </w:p>
        </w:tc>
        <w:tc>
          <w:tcPr>
            <w:tcW w:w="4111" w:type="dxa"/>
          </w:tcPr>
          <w:p w:rsidR="00101861" w:rsidRPr="00D35731" w:rsidRDefault="00101861" w:rsidP="00A91497">
            <w:pPr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备</w:t>
            </w:r>
            <w:r w:rsidRPr="00D35731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     </w:t>
            </w:r>
            <w:r w:rsidRPr="00D35731">
              <w:rPr>
                <w:rFonts w:ascii="Calibri" w:eastAsia="宋体" w:hAnsi="Calibri" w:cs="Times New Roman"/>
                <w:b/>
                <w:sz w:val="28"/>
                <w:szCs w:val="28"/>
              </w:rPr>
              <w:t>注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赵玉虎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大学文化，工程师</w:t>
            </w:r>
            <w:r w:rsidR="00887703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马智武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EA1A89" w:rsidP="00EA1A89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A1A89">
              <w:rPr>
                <w:rFonts w:ascii="Calibri" w:eastAsia="宋体" w:hAnsi="Calibri" w:cs="Times New Roman" w:hint="eastAsia"/>
                <w:sz w:val="24"/>
                <w:szCs w:val="24"/>
              </w:rPr>
              <w:t>铁路分局监察</w:t>
            </w:r>
            <w:proofErr w:type="gramStart"/>
            <w:r w:rsidRPr="00EA1A89">
              <w:rPr>
                <w:rFonts w:ascii="Calibri" w:eastAsia="宋体" w:hAnsi="Calibri" w:cs="Times New Roman" w:hint="eastAsia"/>
                <w:sz w:val="24"/>
                <w:szCs w:val="24"/>
              </w:rPr>
              <w:t>室司机</w:t>
            </w:r>
            <w:proofErr w:type="gramEnd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谢毅强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311F20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大学，工程师，目前在</w:t>
            </w:r>
            <w:r w:rsidRPr="00311F20">
              <w:rPr>
                <w:rFonts w:ascii="Calibri" w:eastAsia="宋体" w:hAnsi="Calibri" w:cs="Times New Roman" w:hint="eastAsia"/>
                <w:sz w:val="24"/>
                <w:szCs w:val="24"/>
              </w:rPr>
              <w:t>监狱</w:t>
            </w:r>
            <w:r w:rsidR="00356F5D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王玉柱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/>
                <w:sz w:val="24"/>
                <w:szCs w:val="24"/>
              </w:rPr>
              <w:t>大学</w:t>
            </w:r>
            <w:r w:rsidR="00753E96">
              <w:rPr>
                <w:rFonts w:ascii="Calibri" w:eastAsia="宋体" w:hAnsi="Calibri" w:cs="Times New Roman" w:hint="eastAsia"/>
                <w:sz w:val="24"/>
                <w:szCs w:val="24"/>
              </w:rPr>
              <w:t>，工程师</w:t>
            </w:r>
            <w:r w:rsidR="00EA1A89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陈雪英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D85668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个体企业家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蔡国军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遭迫害致残</w:t>
            </w:r>
            <w:r w:rsidR="00D85668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郑永新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大学</w:t>
            </w:r>
            <w:r w:rsidR="004D63B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赵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林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01861" w:rsidRPr="000D4246" w:rsidRDefault="0008478C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李仕林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01861" w:rsidRPr="000D4246" w:rsidRDefault="00356F5D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卢伯华</w:t>
            </w:r>
          </w:p>
        </w:tc>
        <w:tc>
          <w:tcPr>
            <w:tcW w:w="2410" w:type="dxa"/>
          </w:tcPr>
          <w:p w:rsidR="00101861" w:rsidRPr="000D4246" w:rsidRDefault="00101861" w:rsidP="006F32D8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="006F32D8">
              <w:rPr>
                <w:rFonts w:ascii="Calibri" w:eastAsia="宋体" w:hAnsi="Calibri" w:cs="Times New Roman" w:hint="eastAsia"/>
                <w:sz w:val="24"/>
                <w:szCs w:val="24"/>
              </w:rPr>
              <w:t>（武警）</w:t>
            </w:r>
          </w:p>
        </w:tc>
        <w:tc>
          <w:tcPr>
            <w:tcW w:w="4111" w:type="dxa"/>
          </w:tcPr>
          <w:p w:rsidR="00101861" w:rsidRPr="000D4246" w:rsidRDefault="00101861" w:rsidP="006F32D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武警</w:t>
            </w:r>
            <w:r w:rsidR="00D85668">
              <w:rPr>
                <w:rFonts w:ascii="Calibri" w:eastAsia="宋体" w:hAnsi="Calibri" w:cs="Times New Roman" w:hint="eastAsia"/>
                <w:sz w:val="24"/>
                <w:szCs w:val="24"/>
              </w:rPr>
              <w:t>部队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指导员</w:t>
            </w:r>
            <w:r w:rsidR="004D63B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秦永顺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王相臣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丁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乾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8</w:t>
            </w:r>
            <w:r w:rsidR="00145A03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（</w:t>
            </w:r>
            <w:r w:rsidR="00324D5F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次）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大学、优秀教师</w:t>
            </w:r>
            <w:r w:rsidR="00887703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08478C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D02149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101861" w:rsidRPr="000D4246" w:rsidRDefault="00BB2B5E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王玉周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许庭权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/>
                <w:sz w:val="24"/>
                <w:szCs w:val="24"/>
              </w:rPr>
              <w:t>已去世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窦建勇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</w:t>
            </w:r>
            <w:r w:rsidR="00101861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温玉龙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宋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proofErr w:type="gramStart"/>
            <w:r w:rsidR="00F25D3B">
              <w:rPr>
                <w:rFonts w:ascii="Calibri" w:eastAsia="宋体" w:hAnsi="Calibri" w:cs="Times New Roman" w:hint="eastAsia"/>
                <w:sz w:val="24"/>
                <w:szCs w:val="24"/>
              </w:rPr>
              <w:t>憬</w:t>
            </w:r>
            <w:proofErr w:type="gramEnd"/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张治苍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田玉成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2+2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="00DC242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半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（北京）</w:t>
            </w:r>
          </w:p>
        </w:tc>
        <w:tc>
          <w:tcPr>
            <w:tcW w:w="4111" w:type="dxa"/>
          </w:tcPr>
          <w:p w:rsidR="00101861" w:rsidRPr="000D4246" w:rsidRDefault="00D02149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◇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彭</w:t>
            </w:r>
            <w:proofErr w:type="gramEnd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坤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640757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北方民族大学退休干部</w:t>
            </w: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="004917A7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白国栋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="004917A7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朱永华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="004917A7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李晋宁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62"/>
        </w:trPr>
        <w:tc>
          <w:tcPr>
            <w:tcW w:w="105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="004917A7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/>
                <w:sz w:val="24"/>
                <w:szCs w:val="24"/>
              </w:rPr>
              <w:t>李天元</w:t>
            </w:r>
          </w:p>
        </w:tc>
        <w:tc>
          <w:tcPr>
            <w:tcW w:w="2410" w:type="dxa"/>
          </w:tcPr>
          <w:p w:rsidR="00101861" w:rsidRPr="000D4246" w:rsidRDefault="00DC242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101861" w:rsidRPr="00A91497" w:rsidTr="00D35731">
        <w:trPr>
          <w:trHeight w:val="377"/>
        </w:trPr>
        <w:tc>
          <w:tcPr>
            <w:tcW w:w="1057" w:type="dxa"/>
          </w:tcPr>
          <w:p w:rsidR="00101861" w:rsidRPr="000D4246" w:rsidRDefault="004917A7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101861" w:rsidRPr="000D4246" w:rsidRDefault="00101861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林建贞</w:t>
            </w:r>
          </w:p>
        </w:tc>
        <w:tc>
          <w:tcPr>
            <w:tcW w:w="2410" w:type="dxa"/>
          </w:tcPr>
          <w:p w:rsidR="00101861" w:rsidRPr="000D4246" w:rsidRDefault="00101861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01861" w:rsidRPr="000D4246" w:rsidRDefault="00101861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伍新阁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spacing w:line="220" w:lineRule="atLeast"/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B2335" w:rsidRPr="000D4246" w:rsidRDefault="000D4246" w:rsidP="000D4246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电影公司职工</w:t>
            </w:r>
            <w:r w:rsidR="00BB2335"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已去世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姚青海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spacing w:line="220" w:lineRule="atLeast"/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永宁县林业局退休干部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吴尚成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spacing w:line="220" w:lineRule="atLeast"/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个月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任春田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spacing w:line="220" w:lineRule="atLeast"/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（所外）</w:t>
            </w:r>
          </w:p>
        </w:tc>
        <w:tc>
          <w:tcPr>
            <w:tcW w:w="4111" w:type="dxa"/>
          </w:tcPr>
          <w:p w:rsidR="00BB2335" w:rsidRPr="000D4246" w:rsidRDefault="00DC0A1E" w:rsidP="00564298">
            <w:pPr>
              <w:spacing w:line="220" w:lineRule="atLeast"/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永宁县农</w:t>
            </w:r>
            <w:r w:rsidR="00BB233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行退休干部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钞志明</w:t>
            </w:r>
            <w:proofErr w:type="gramEnd"/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个多月后保外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已去世，终年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65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岁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白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白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涛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徐耀珍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年多</w:t>
            </w:r>
          </w:p>
        </w:tc>
        <w:tc>
          <w:tcPr>
            <w:tcW w:w="4111" w:type="dxa"/>
          </w:tcPr>
          <w:p w:rsidR="00BB2335" w:rsidRPr="000D4246" w:rsidRDefault="00D35731" w:rsidP="00DC0A1E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已</w:t>
            </w:r>
            <w:r w:rsidR="00BB233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去世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，终年</w:t>
            </w:r>
            <w:r w:rsidR="00BB233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70</w:t>
            </w:r>
            <w:r w:rsidR="00E57E8B">
              <w:rPr>
                <w:rFonts w:ascii="Calibri" w:eastAsia="宋体" w:hAnsi="Calibri" w:cs="Times New Roman" w:hint="eastAsia"/>
                <w:sz w:val="24"/>
                <w:szCs w:val="24"/>
              </w:rPr>
              <w:t>多岁，</w:t>
            </w:r>
            <w:r w:rsidR="00DC0A1E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司机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宋体" w:eastAsia="宋体" w:hAnsi="宋体" w:cs="宋体"/>
                <w:sz w:val="24"/>
                <w:szCs w:val="24"/>
              </w:rPr>
              <w:t>龙</w:t>
            </w:r>
            <w:r w:rsidRPr="000D4246"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宋体" w:eastAsia="宋体" w:hAnsi="宋体" w:cs="宋体"/>
                <w:sz w:val="24"/>
                <w:szCs w:val="24"/>
              </w:rPr>
              <w:t>宝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宋体" w:eastAsia="宋体" w:hAnsi="宋体" w:cs="宋体"/>
                <w:sz w:val="24"/>
                <w:szCs w:val="24"/>
              </w:rPr>
              <w:t>灵武市</w:t>
            </w:r>
            <w:r w:rsidRPr="000D4246"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  <w:r w:rsidR="00DC0A1E" w:rsidRPr="000D4246">
              <w:rPr>
                <w:rFonts w:ascii="宋体" w:eastAsia="宋体" w:hAnsi="宋体" w:cs="宋体" w:hint="eastAsia"/>
                <w:sz w:val="24"/>
                <w:szCs w:val="24"/>
              </w:rPr>
              <w:t>行</w:t>
            </w:r>
            <w:r w:rsidRPr="000D4246">
              <w:rPr>
                <w:rFonts w:ascii="宋体" w:eastAsia="宋体" w:hAnsi="宋体" w:cs="宋体" w:hint="eastAsia"/>
                <w:sz w:val="24"/>
                <w:szCs w:val="24"/>
              </w:rPr>
              <w:t>职工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张四喜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遭迫害致死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毛敏悟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乡政府秘书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lastRenderedPageBreak/>
              <w:t>38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李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强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年（所外）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王海荣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3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年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+20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多天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◇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黄学义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BB2335" w:rsidRPr="000D4246" w:rsidRDefault="00F815A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马雄</w:t>
            </w:r>
            <w:r w:rsidR="00BB233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德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工程师，目前在监狱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#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亮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张晓东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</w:tcPr>
          <w:p w:rsidR="00BB2335" w:rsidRPr="000D4246" w:rsidRDefault="00BB2335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#</w:t>
            </w:r>
          </w:p>
        </w:tc>
      </w:tr>
      <w:tr w:rsidR="00BB2335" w:rsidRPr="00A91497" w:rsidTr="00D35731">
        <w:trPr>
          <w:trHeight w:val="377"/>
        </w:trPr>
        <w:tc>
          <w:tcPr>
            <w:tcW w:w="1057" w:type="dxa"/>
          </w:tcPr>
          <w:p w:rsidR="00BB2335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BB2335" w:rsidRPr="000D4246" w:rsidRDefault="00BB2335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高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兵</w:t>
            </w:r>
          </w:p>
        </w:tc>
        <w:tc>
          <w:tcPr>
            <w:tcW w:w="2410" w:type="dxa"/>
          </w:tcPr>
          <w:p w:rsidR="00BB2335" w:rsidRPr="000D4246" w:rsidRDefault="00BB2335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  <w:r w:rsidR="00A71F38">
              <w:rPr>
                <w:rFonts w:ascii="Calibri" w:eastAsia="宋体" w:hAnsi="Calibri" w:cs="Times New Roman" w:hint="eastAsia"/>
                <w:sz w:val="24"/>
                <w:szCs w:val="24"/>
              </w:rPr>
              <w:t>（北京</w:t>
            </w:r>
            <w:r w:rsidR="00A71F38" w:rsidRPr="00A71F38">
              <w:rPr>
                <w:rFonts w:ascii="Calibri" w:eastAsia="宋体" w:hAnsi="Calibri" w:cs="Times New Roman" w:hint="eastAsia"/>
                <w:sz w:val="24"/>
                <w:szCs w:val="24"/>
              </w:rPr>
              <w:t>）</w:t>
            </w:r>
          </w:p>
        </w:tc>
        <w:tc>
          <w:tcPr>
            <w:tcW w:w="4111" w:type="dxa"/>
          </w:tcPr>
          <w:p w:rsidR="00BB2335" w:rsidRPr="000D4246" w:rsidRDefault="00753E96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劳教期间</w:t>
            </w:r>
            <w:r w:rsidR="00A71F38">
              <w:rPr>
                <w:rFonts w:ascii="Calibri" w:eastAsia="宋体" w:hAnsi="Calibri" w:cs="Times New Roman" w:hint="eastAsia"/>
                <w:sz w:val="24"/>
                <w:szCs w:val="24"/>
              </w:rPr>
              <w:t>关押在内蒙</w:t>
            </w:r>
            <w:r w:rsidR="004D63B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="00BB2335"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孙建锋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+3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pacing w:val="40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兰州铁路局职工</w:t>
            </w:r>
            <w:r w:rsidR="00284BB2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#</w:t>
            </w:r>
            <w:r w:rsidR="00284BB2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pacing w:val="40"/>
                <w:sz w:val="24"/>
                <w:szCs w:val="24"/>
              </w:rPr>
              <w:t>◇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胡建才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大学，仍在监狱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* 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乔建辉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0C507E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#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孙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仍在监狱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*</w:t>
            </w:r>
            <w:r w:rsidR="00284BB2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#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杨修田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8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个月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国家级检验师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李继鑫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</w:t>
            </w: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明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记者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杜光明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孙连弟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太西</w:t>
            </w:r>
            <w:proofErr w:type="gramEnd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洗煤厂物业公司经理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张晓宁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李新建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proofErr w:type="gramStart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宁煤石炭井二</w:t>
            </w:r>
            <w:proofErr w:type="gramEnd"/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矿工程师</w:t>
            </w:r>
          </w:p>
        </w:tc>
      </w:tr>
      <w:tr w:rsidR="006B5336" w:rsidRPr="00A91497" w:rsidTr="00D35731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孙建宁</w:t>
            </w:r>
          </w:p>
        </w:tc>
        <w:tc>
          <w:tcPr>
            <w:tcW w:w="2410" w:type="dxa"/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西北煤机二厂职工</w:t>
            </w:r>
          </w:p>
        </w:tc>
      </w:tr>
      <w:tr w:rsidR="006B5336" w:rsidRPr="00A91497" w:rsidTr="00F53766">
        <w:trPr>
          <w:trHeight w:val="377"/>
        </w:trPr>
        <w:tc>
          <w:tcPr>
            <w:tcW w:w="1057" w:type="dxa"/>
          </w:tcPr>
          <w:p w:rsidR="006B5336" w:rsidRPr="000D4246" w:rsidRDefault="00043A1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B5336" w:rsidRPr="000D4246" w:rsidRDefault="006B5336" w:rsidP="003412BB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王爱军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5336" w:rsidRPr="000D4246" w:rsidRDefault="006B5336" w:rsidP="000D4246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期限不详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B5336" w:rsidRPr="000D4246" w:rsidRDefault="006B5336" w:rsidP="005642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0D4246">
              <w:rPr>
                <w:rFonts w:ascii="Calibri" w:eastAsia="宋体" w:hAnsi="Calibri" w:cs="Times New Roman" w:hint="eastAsia"/>
                <w:sz w:val="24"/>
                <w:szCs w:val="24"/>
              </w:rPr>
              <w:t>西北煤机二厂职工</w:t>
            </w:r>
          </w:p>
        </w:tc>
      </w:tr>
      <w:tr w:rsidR="002F6415" w:rsidRPr="00A91497" w:rsidTr="00F53766">
        <w:trPr>
          <w:trHeight w:val="377"/>
        </w:trPr>
        <w:tc>
          <w:tcPr>
            <w:tcW w:w="1057" w:type="dxa"/>
          </w:tcPr>
          <w:p w:rsidR="002F6415" w:rsidRPr="000D4246" w:rsidRDefault="002F6415" w:rsidP="003412BB">
            <w:pPr>
              <w:jc w:val="lef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6415" w:rsidRPr="000D4246" w:rsidRDefault="002F6415" w:rsidP="003412BB">
            <w:pPr>
              <w:jc w:val="lef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刘海勋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6415" w:rsidRPr="000D4246" w:rsidRDefault="002F6415" w:rsidP="000D4246">
            <w:pPr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年半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F6415" w:rsidRPr="000D4246" w:rsidRDefault="002F6415" w:rsidP="00564298">
            <w:pPr>
              <w:jc w:val="left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F53766" w:rsidRPr="00A91497" w:rsidTr="00F53766">
        <w:trPr>
          <w:trHeight w:val="377"/>
        </w:trPr>
        <w:tc>
          <w:tcPr>
            <w:tcW w:w="1057" w:type="dxa"/>
          </w:tcPr>
          <w:p w:rsidR="00F53766" w:rsidRPr="00F53766" w:rsidRDefault="00F53766" w:rsidP="003412BB">
            <w:pPr>
              <w:jc w:val="left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F53766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1417" w:type="dxa"/>
            <w:tcBorders>
              <w:right w:val="nil"/>
            </w:tcBorders>
          </w:tcPr>
          <w:p w:rsidR="00F53766" w:rsidRPr="00F53766" w:rsidRDefault="002F6415" w:rsidP="00F53766">
            <w:pPr>
              <w:ind w:leftChars="100" w:left="1053" w:hangingChars="300" w:hanging="843"/>
              <w:jc w:val="left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58</w:t>
            </w:r>
            <w:r w:rsidR="00F53766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  <w:r w:rsidR="00F53766" w:rsidRPr="00F53766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人，</w:t>
            </w:r>
            <w:r w:rsidR="00F53766" w:rsidRPr="00F53766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F53766" w:rsidRPr="00F53766" w:rsidRDefault="002F6415" w:rsidP="000D4246">
            <w:pPr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64</w:t>
            </w:r>
            <w:r w:rsidR="00F53766" w:rsidRPr="00F53766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人次</w:t>
            </w:r>
          </w:p>
        </w:tc>
        <w:tc>
          <w:tcPr>
            <w:tcW w:w="4111" w:type="dxa"/>
            <w:tcBorders>
              <w:left w:val="nil"/>
            </w:tcBorders>
          </w:tcPr>
          <w:p w:rsidR="00F53766" w:rsidRPr="00F53766" w:rsidRDefault="00F53766" w:rsidP="00564298">
            <w:pPr>
              <w:jc w:val="left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</w:p>
        </w:tc>
      </w:tr>
    </w:tbl>
    <w:p w:rsidR="00CC4F9F" w:rsidRPr="001657CB" w:rsidRDefault="00CC4F9F">
      <w:pPr>
        <w:rPr>
          <w:sz w:val="28"/>
          <w:szCs w:val="28"/>
        </w:rPr>
      </w:pPr>
      <w:r w:rsidRPr="001657CB">
        <w:rPr>
          <w:rFonts w:hint="eastAsia"/>
          <w:sz w:val="28"/>
          <w:szCs w:val="28"/>
        </w:rPr>
        <w:t>注：</w:t>
      </w:r>
      <w:r w:rsidR="00E57E8B" w:rsidRPr="001657CB">
        <w:rPr>
          <w:rFonts w:hint="eastAsia"/>
          <w:sz w:val="28"/>
          <w:szCs w:val="28"/>
        </w:rPr>
        <w:t>1</w:t>
      </w:r>
      <w:r w:rsidR="00E57E8B" w:rsidRPr="001657CB">
        <w:rPr>
          <w:rFonts w:hint="eastAsia"/>
          <w:sz w:val="28"/>
          <w:szCs w:val="28"/>
        </w:rPr>
        <w:t>、</w:t>
      </w:r>
      <w:r w:rsidRPr="001657CB">
        <w:rPr>
          <w:rFonts w:hint="eastAsia"/>
          <w:sz w:val="28"/>
          <w:szCs w:val="28"/>
        </w:rPr>
        <w:t>*</w:t>
      </w:r>
      <w:r w:rsidR="001657CB">
        <w:rPr>
          <w:rFonts w:hint="eastAsia"/>
          <w:sz w:val="28"/>
          <w:szCs w:val="28"/>
        </w:rPr>
        <w:t xml:space="preserve"> </w:t>
      </w:r>
      <w:r w:rsidRPr="001657CB">
        <w:rPr>
          <w:rFonts w:hint="eastAsia"/>
          <w:sz w:val="28"/>
          <w:szCs w:val="28"/>
        </w:rPr>
        <w:t>表示目前仍被非法关押在监狱</w:t>
      </w:r>
      <w:bookmarkStart w:id="0" w:name="_GoBack"/>
      <w:bookmarkEnd w:id="0"/>
      <w:r w:rsidRPr="001657CB">
        <w:rPr>
          <w:rFonts w:hint="eastAsia"/>
          <w:sz w:val="28"/>
          <w:szCs w:val="28"/>
        </w:rPr>
        <w:t>或看守所</w:t>
      </w:r>
    </w:p>
    <w:p w:rsidR="00CC4F9F" w:rsidRPr="001657CB" w:rsidRDefault="00E57E8B" w:rsidP="001657CB">
      <w:pPr>
        <w:ind w:firstLineChars="200" w:firstLine="560"/>
        <w:rPr>
          <w:sz w:val="28"/>
          <w:szCs w:val="28"/>
        </w:rPr>
      </w:pPr>
      <w:r w:rsidRPr="001657CB">
        <w:rPr>
          <w:rFonts w:hint="eastAsia"/>
          <w:sz w:val="28"/>
          <w:szCs w:val="28"/>
        </w:rPr>
        <w:t>2</w:t>
      </w:r>
      <w:r w:rsidRPr="001657CB">
        <w:rPr>
          <w:rFonts w:hint="eastAsia"/>
          <w:sz w:val="28"/>
          <w:szCs w:val="28"/>
        </w:rPr>
        <w:t>、</w:t>
      </w:r>
      <w:r w:rsidR="00CC4F9F" w:rsidRPr="001657CB">
        <w:rPr>
          <w:rFonts w:hint="eastAsia"/>
          <w:sz w:val="28"/>
          <w:szCs w:val="28"/>
        </w:rPr>
        <w:t>#</w:t>
      </w:r>
      <w:r w:rsidR="001657CB">
        <w:rPr>
          <w:rFonts w:hint="eastAsia"/>
          <w:sz w:val="28"/>
          <w:szCs w:val="28"/>
        </w:rPr>
        <w:t xml:space="preserve"> </w:t>
      </w:r>
      <w:r w:rsidR="00CC4F9F" w:rsidRPr="001657CB">
        <w:rPr>
          <w:rFonts w:hint="eastAsia"/>
          <w:sz w:val="28"/>
          <w:szCs w:val="28"/>
        </w:rPr>
        <w:t>表示曾被非法判刑</w:t>
      </w:r>
    </w:p>
    <w:p w:rsidR="003021C0" w:rsidRPr="001657CB" w:rsidRDefault="00E57E8B" w:rsidP="001657CB">
      <w:pPr>
        <w:ind w:firstLineChars="200" w:firstLine="560"/>
        <w:rPr>
          <w:sz w:val="28"/>
          <w:szCs w:val="28"/>
        </w:rPr>
      </w:pPr>
      <w:r w:rsidRPr="001657CB">
        <w:rPr>
          <w:rFonts w:hint="eastAsia"/>
          <w:sz w:val="28"/>
          <w:szCs w:val="28"/>
        </w:rPr>
        <w:t>3</w:t>
      </w:r>
      <w:r w:rsidRPr="001657CB">
        <w:rPr>
          <w:rFonts w:hint="eastAsia"/>
          <w:sz w:val="28"/>
          <w:szCs w:val="28"/>
        </w:rPr>
        <w:t>、</w:t>
      </w:r>
      <w:r w:rsidR="003021C0" w:rsidRPr="001657CB">
        <w:rPr>
          <w:rFonts w:hint="eastAsia"/>
          <w:sz w:val="28"/>
          <w:szCs w:val="28"/>
        </w:rPr>
        <w:t>◇</w:t>
      </w:r>
      <w:r w:rsidR="001657CB">
        <w:rPr>
          <w:rFonts w:hint="eastAsia"/>
          <w:sz w:val="28"/>
          <w:szCs w:val="28"/>
        </w:rPr>
        <w:t xml:space="preserve"> </w:t>
      </w:r>
      <w:r w:rsidR="003021C0" w:rsidRPr="001657CB">
        <w:rPr>
          <w:rFonts w:hint="eastAsia"/>
          <w:sz w:val="28"/>
          <w:szCs w:val="28"/>
        </w:rPr>
        <w:t>表示遭劳教迫害两次或两次以上</w:t>
      </w:r>
    </w:p>
    <w:p w:rsidR="00D203DB" w:rsidRPr="001657CB" w:rsidRDefault="00E57E8B" w:rsidP="001657CB">
      <w:pPr>
        <w:ind w:firstLineChars="200" w:firstLine="560"/>
        <w:rPr>
          <w:sz w:val="28"/>
          <w:szCs w:val="28"/>
        </w:rPr>
      </w:pPr>
      <w:r w:rsidRPr="001657CB">
        <w:rPr>
          <w:rFonts w:hint="eastAsia"/>
          <w:sz w:val="28"/>
          <w:szCs w:val="28"/>
        </w:rPr>
        <w:t>4</w:t>
      </w:r>
      <w:r w:rsidRPr="001657CB">
        <w:rPr>
          <w:rFonts w:hint="eastAsia"/>
          <w:sz w:val="28"/>
          <w:szCs w:val="28"/>
        </w:rPr>
        <w:t>、</w:t>
      </w:r>
      <w:r w:rsidR="00AB668C">
        <w:rPr>
          <w:rFonts w:hint="eastAsia"/>
          <w:sz w:val="28"/>
          <w:szCs w:val="28"/>
        </w:rPr>
        <w:t>非法劳教（年）</w:t>
      </w:r>
      <w:r w:rsidR="00392027" w:rsidRPr="001657CB">
        <w:rPr>
          <w:rFonts w:hint="eastAsia"/>
          <w:sz w:val="28"/>
          <w:szCs w:val="28"/>
        </w:rPr>
        <w:t>：有的是实际关押</w:t>
      </w:r>
      <w:r w:rsidR="00A722F2" w:rsidRPr="001657CB">
        <w:rPr>
          <w:rFonts w:hint="eastAsia"/>
          <w:sz w:val="28"/>
          <w:szCs w:val="28"/>
        </w:rPr>
        <w:t>年限</w:t>
      </w:r>
      <w:r w:rsidR="00392027" w:rsidRPr="001657CB">
        <w:rPr>
          <w:rFonts w:hint="eastAsia"/>
          <w:sz w:val="28"/>
          <w:szCs w:val="28"/>
        </w:rPr>
        <w:t>，有的是非法判处的</w:t>
      </w:r>
      <w:r w:rsidR="00A722F2" w:rsidRPr="001657CB">
        <w:rPr>
          <w:rFonts w:hint="eastAsia"/>
          <w:sz w:val="28"/>
          <w:szCs w:val="28"/>
        </w:rPr>
        <w:t>年限</w:t>
      </w:r>
      <w:r w:rsidR="00D203DB" w:rsidRPr="001657CB">
        <w:rPr>
          <w:rFonts w:hint="eastAsia"/>
          <w:sz w:val="28"/>
          <w:szCs w:val="28"/>
        </w:rPr>
        <w:t>。</w:t>
      </w:r>
    </w:p>
    <w:sectPr w:rsidR="00D203DB" w:rsidRPr="001657CB" w:rsidSect="005A31F2">
      <w:pgSz w:w="11906" w:h="16838"/>
      <w:pgMar w:top="709" w:right="964" w:bottom="709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8D" w:rsidRDefault="00E6318D" w:rsidP="00CA1873">
      <w:r>
        <w:separator/>
      </w:r>
    </w:p>
  </w:endnote>
  <w:endnote w:type="continuationSeparator" w:id="0">
    <w:p w:rsidR="00E6318D" w:rsidRDefault="00E6318D" w:rsidP="00CA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8D" w:rsidRDefault="00E6318D" w:rsidP="00CA1873">
      <w:r>
        <w:separator/>
      </w:r>
    </w:p>
  </w:footnote>
  <w:footnote w:type="continuationSeparator" w:id="0">
    <w:p w:rsidR="00E6318D" w:rsidRDefault="00E6318D" w:rsidP="00CA1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97"/>
    <w:rsid w:val="00035B6C"/>
    <w:rsid w:val="00043A16"/>
    <w:rsid w:val="0008478C"/>
    <w:rsid w:val="000A64A6"/>
    <w:rsid w:val="000C507E"/>
    <w:rsid w:val="000D4246"/>
    <w:rsid w:val="00101861"/>
    <w:rsid w:val="00124515"/>
    <w:rsid w:val="0013114D"/>
    <w:rsid w:val="00145A03"/>
    <w:rsid w:val="001657CB"/>
    <w:rsid w:val="001B4204"/>
    <w:rsid w:val="001F09D9"/>
    <w:rsid w:val="002424EE"/>
    <w:rsid w:val="00284BB2"/>
    <w:rsid w:val="002870E5"/>
    <w:rsid w:val="002A512E"/>
    <w:rsid w:val="002D2C29"/>
    <w:rsid w:val="002F6415"/>
    <w:rsid w:val="003021C0"/>
    <w:rsid w:val="00311F20"/>
    <w:rsid w:val="00324D5F"/>
    <w:rsid w:val="00333FDD"/>
    <w:rsid w:val="003412BB"/>
    <w:rsid w:val="00353825"/>
    <w:rsid w:val="00356F5D"/>
    <w:rsid w:val="00392027"/>
    <w:rsid w:val="00393057"/>
    <w:rsid w:val="003C338B"/>
    <w:rsid w:val="00401FB9"/>
    <w:rsid w:val="00425ABE"/>
    <w:rsid w:val="0044517B"/>
    <w:rsid w:val="00477C7E"/>
    <w:rsid w:val="004860F4"/>
    <w:rsid w:val="004917A7"/>
    <w:rsid w:val="004D63B4"/>
    <w:rsid w:val="004F1187"/>
    <w:rsid w:val="00564298"/>
    <w:rsid w:val="005A31F2"/>
    <w:rsid w:val="0061179B"/>
    <w:rsid w:val="00617B4D"/>
    <w:rsid w:val="00640757"/>
    <w:rsid w:val="006B5336"/>
    <w:rsid w:val="006D1F05"/>
    <w:rsid w:val="006F32D8"/>
    <w:rsid w:val="0071753B"/>
    <w:rsid w:val="00753E96"/>
    <w:rsid w:val="007D465F"/>
    <w:rsid w:val="0087650D"/>
    <w:rsid w:val="00887703"/>
    <w:rsid w:val="008926CA"/>
    <w:rsid w:val="00935A7A"/>
    <w:rsid w:val="00957BC6"/>
    <w:rsid w:val="00A27EBF"/>
    <w:rsid w:val="00A71F38"/>
    <w:rsid w:val="00A722F2"/>
    <w:rsid w:val="00A91497"/>
    <w:rsid w:val="00AA1DE0"/>
    <w:rsid w:val="00AB589A"/>
    <w:rsid w:val="00AB5D27"/>
    <w:rsid w:val="00AB668C"/>
    <w:rsid w:val="00AE7277"/>
    <w:rsid w:val="00B872C4"/>
    <w:rsid w:val="00BB2335"/>
    <w:rsid w:val="00BB2B5E"/>
    <w:rsid w:val="00BE3B7C"/>
    <w:rsid w:val="00CA08F0"/>
    <w:rsid w:val="00CA1873"/>
    <w:rsid w:val="00CC4F9F"/>
    <w:rsid w:val="00D01B40"/>
    <w:rsid w:val="00D02149"/>
    <w:rsid w:val="00D203DB"/>
    <w:rsid w:val="00D34E3B"/>
    <w:rsid w:val="00D35731"/>
    <w:rsid w:val="00D85668"/>
    <w:rsid w:val="00DB50E2"/>
    <w:rsid w:val="00DC0A1E"/>
    <w:rsid w:val="00DC2425"/>
    <w:rsid w:val="00E57E8B"/>
    <w:rsid w:val="00E6318D"/>
    <w:rsid w:val="00EA1A89"/>
    <w:rsid w:val="00EC60AA"/>
    <w:rsid w:val="00EF757F"/>
    <w:rsid w:val="00F1632A"/>
    <w:rsid w:val="00F25D3B"/>
    <w:rsid w:val="00F53766"/>
    <w:rsid w:val="00F815A5"/>
    <w:rsid w:val="00F97B98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A91497"/>
  </w:style>
  <w:style w:type="table" w:styleId="a3">
    <w:name w:val="Table Grid"/>
    <w:basedOn w:val="a1"/>
    <w:uiPriority w:val="59"/>
    <w:rsid w:val="00A91497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91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9149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1497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1497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284B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A91497"/>
  </w:style>
  <w:style w:type="table" w:styleId="a3">
    <w:name w:val="Table Grid"/>
    <w:basedOn w:val="a1"/>
    <w:uiPriority w:val="59"/>
    <w:rsid w:val="00A91497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91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9149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1497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1497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284B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UDIREI</dc:creator>
  <cp:lastModifiedBy>UDIREI</cp:lastModifiedBy>
  <cp:revision>22</cp:revision>
  <dcterms:created xsi:type="dcterms:W3CDTF">2017-12-18T09:01:00Z</dcterms:created>
  <dcterms:modified xsi:type="dcterms:W3CDTF">2017-12-20T08:24:00Z</dcterms:modified>
</cp:coreProperties>
</file>