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AC" w:rsidRDefault="001350AC" w:rsidP="001350AC">
      <w:pPr>
        <w:rPr>
          <w:rFonts w:eastAsiaTheme="minorEastAsia"/>
        </w:rPr>
      </w:pPr>
      <w:bookmarkStart w:id="0" w:name="_GoBack"/>
      <w:bookmarkEnd w:id="0"/>
      <w:r>
        <w:rPr>
          <w:rFonts w:eastAsiaTheme="minorEastAsia" w:hint="eastAsia"/>
        </w:rPr>
        <w:t>辽宁省</w:t>
      </w:r>
      <w:r w:rsidRPr="00CE42C2">
        <w:rPr>
          <w:rFonts w:eastAsiaTheme="minorEastAsia" w:hint="eastAsia"/>
        </w:rPr>
        <w:t>本溪</w:t>
      </w:r>
      <w:r>
        <w:rPr>
          <w:rFonts w:eastAsiaTheme="minorEastAsia" w:hint="eastAsia"/>
        </w:rPr>
        <w:t>市</w:t>
      </w:r>
      <w:r w:rsidRPr="00CE42C2">
        <w:rPr>
          <w:rFonts w:eastAsiaTheme="minorEastAsia" w:hint="eastAsia"/>
        </w:rPr>
        <w:t>平山</w:t>
      </w:r>
      <w:r>
        <w:rPr>
          <w:rFonts w:eastAsiaTheme="minorEastAsia" w:hint="eastAsia"/>
        </w:rPr>
        <w:t>区</w:t>
      </w:r>
      <w:r w:rsidRPr="00CE42C2">
        <w:rPr>
          <w:rFonts w:eastAsiaTheme="minorEastAsia" w:hint="eastAsia"/>
        </w:rPr>
        <w:t>检察院</w:t>
      </w:r>
      <w:r>
        <w:rPr>
          <w:rFonts w:eastAsiaTheme="minorEastAsia" w:hint="eastAsia"/>
        </w:rPr>
        <w:t>公诉科电话</w:t>
      </w:r>
      <w:r w:rsidRPr="00CE42C2">
        <w:rPr>
          <w:rFonts w:eastAsiaTheme="minorEastAsia" w:hint="eastAsia"/>
        </w:rPr>
        <w:t>号码</w:t>
      </w:r>
    </w:p>
    <w:p w:rsidR="001350AC" w:rsidRPr="00CE42C2" w:rsidRDefault="001350AC" w:rsidP="001350AC">
      <w:pPr>
        <w:rPr>
          <w:rFonts w:eastAsiaTheme="minorEastAsia"/>
          <w:sz w:val="2"/>
          <w:szCs w:val="2"/>
        </w:rPr>
      </w:pPr>
    </w:p>
    <w:p w:rsidR="001350AC" w:rsidRDefault="001350AC" w:rsidP="001350AC"/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"/>
        <w:gridCol w:w="1060"/>
        <w:gridCol w:w="1088"/>
        <w:gridCol w:w="1384"/>
      </w:tblGrid>
      <w:tr w:rsidR="001350AC" w:rsidTr="00C6011A">
        <w:trPr>
          <w:trHeight w:val="268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办公室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姓名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办公电话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手机</w:t>
            </w:r>
          </w:p>
        </w:tc>
      </w:tr>
      <w:tr w:rsidR="001350AC" w:rsidTr="00C6011A">
        <w:trPr>
          <w:trHeight w:val="244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t>309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赵娜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 xml:space="preserve">42897579 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13804147333</w:t>
            </w:r>
          </w:p>
        </w:tc>
      </w:tr>
      <w:tr w:rsidR="001350AC" w:rsidTr="00C6011A">
        <w:trPr>
          <w:trHeight w:val="248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刘寰宇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18641440707</w:t>
            </w:r>
          </w:p>
          <w:p w:rsidR="001350AC" w:rsidRDefault="001350AC" w:rsidP="00C6011A">
            <w:pPr>
              <w:rPr>
                <w:sz w:val="10"/>
                <w:szCs w:val="10"/>
              </w:rPr>
            </w:pPr>
          </w:p>
        </w:tc>
      </w:tr>
      <w:tr w:rsidR="001350AC" w:rsidTr="00C6011A">
        <w:trPr>
          <w:trHeight w:val="248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  <w:p w:rsidR="001350AC" w:rsidRDefault="001350AC" w:rsidP="00C6011A">
            <w:r>
              <w:t>301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施越卓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42897536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18641413772</w:t>
            </w:r>
          </w:p>
          <w:p w:rsidR="001350AC" w:rsidRDefault="001350AC" w:rsidP="00C6011A">
            <w:pPr>
              <w:rPr>
                <w:sz w:val="10"/>
                <w:szCs w:val="10"/>
              </w:rPr>
            </w:pPr>
          </w:p>
        </w:tc>
      </w:tr>
      <w:tr w:rsidR="001350AC" w:rsidTr="00C6011A">
        <w:trPr>
          <w:trHeight w:val="236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张浩靖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13190476039</w:t>
            </w:r>
          </w:p>
        </w:tc>
      </w:tr>
      <w:tr w:rsidR="001350AC" w:rsidTr="00C6011A">
        <w:trPr>
          <w:trHeight w:val="272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t xml:space="preserve"> 302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李悦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42897925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18841486969</w:t>
            </w:r>
          </w:p>
        </w:tc>
      </w:tr>
      <w:tr w:rsidR="001350AC" w:rsidTr="00C6011A">
        <w:trPr>
          <w:trHeight w:val="264"/>
        </w:trPr>
        <w:tc>
          <w:tcPr>
            <w:tcW w:w="964" w:type="dxa"/>
            <w:shd w:val="clear" w:color="auto" w:fill="FFFFFF"/>
          </w:tcPr>
          <w:p w:rsidR="001350AC" w:rsidRPr="00CE42C2" w:rsidRDefault="001350AC" w:rsidP="00C6011A">
            <w:pPr>
              <w:rPr>
                <w:rFonts w:eastAsiaTheme="minorEastAsia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刘俨毅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13941420284</w:t>
            </w:r>
          </w:p>
        </w:tc>
      </w:tr>
      <w:tr w:rsidR="001350AC" w:rsidTr="00C6011A">
        <w:trPr>
          <w:trHeight w:val="264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t>303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徐春艳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42897768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13842401693</w:t>
            </w:r>
          </w:p>
        </w:tc>
      </w:tr>
      <w:tr w:rsidR="001350AC" w:rsidTr="00C6011A">
        <w:trPr>
          <w:trHeight w:val="272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李尧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 xml:space="preserve">15704142586 </w:t>
            </w:r>
          </w:p>
        </w:tc>
      </w:tr>
      <w:tr w:rsidR="001350AC" w:rsidTr="00C6011A">
        <w:trPr>
          <w:trHeight w:val="292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t xml:space="preserve"> 307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刘强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42897506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18641470811</w:t>
            </w:r>
          </w:p>
        </w:tc>
      </w:tr>
      <w:tr w:rsidR="001350AC" w:rsidTr="00C6011A">
        <w:trPr>
          <w:trHeight w:val="288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颜贺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13050298126</w:t>
            </w:r>
          </w:p>
        </w:tc>
      </w:tr>
      <w:tr w:rsidR="001350AC" w:rsidTr="00C6011A">
        <w:trPr>
          <w:trHeight w:val="308"/>
        </w:trPr>
        <w:tc>
          <w:tcPr>
            <w:tcW w:w="964" w:type="dxa"/>
            <w:vMerge w:val="restart"/>
            <w:shd w:val="clear" w:color="auto" w:fill="FFFFFF"/>
          </w:tcPr>
          <w:p w:rsidR="001350AC" w:rsidRDefault="001350AC" w:rsidP="00C6011A">
            <w:r>
              <w:t>308</w:t>
            </w:r>
          </w:p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内勤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史瑞雪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42897538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13841415517</w:t>
            </w:r>
          </w:p>
        </w:tc>
      </w:tr>
      <w:tr w:rsidR="001350AC" w:rsidTr="00C6011A">
        <w:trPr>
          <w:trHeight w:val="312"/>
        </w:trPr>
        <w:tc>
          <w:tcPr>
            <w:tcW w:w="964" w:type="dxa"/>
            <w:vMerge/>
            <w:shd w:val="clear" w:color="auto" w:fill="FFFFFF"/>
          </w:tcPr>
          <w:p w:rsidR="001350AC" w:rsidRDefault="001350AC" w:rsidP="00C6011A"/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林亚晴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18741405368</w:t>
            </w:r>
          </w:p>
        </w:tc>
      </w:tr>
      <w:tr w:rsidR="001350AC" w:rsidTr="00C6011A">
        <w:trPr>
          <w:trHeight w:val="312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谈话室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王琳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42897535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13942436772</w:t>
            </w:r>
          </w:p>
        </w:tc>
      </w:tr>
      <w:tr w:rsidR="001350AC" w:rsidTr="00C6011A">
        <w:trPr>
          <w:trHeight w:val="328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李婷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pPr>
              <w:rPr>
                <w:sz w:val="10"/>
                <w:szCs w:val="10"/>
              </w:rPr>
            </w:pPr>
          </w:p>
        </w:tc>
      </w:tr>
      <w:tr w:rsidR="001350AC" w:rsidTr="00C6011A">
        <w:trPr>
          <w:trHeight w:val="336"/>
        </w:trPr>
        <w:tc>
          <w:tcPr>
            <w:tcW w:w="964" w:type="dxa"/>
            <w:shd w:val="clear" w:color="auto" w:fill="FFFFFF"/>
          </w:tcPr>
          <w:p w:rsidR="001350AC" w:rsidRDefault="001350AC" w:rsidP="00C6011A">
            <w:r>
              <w:t>415</w:t>
            </w:r>
            <w:r>
              <w:rPr>
                <w:rFonts w:ascii="Microsoft JhengHei" w:eastAsia="Microsoft JhengHei" w:hAnsi="Microsoft JhengHei" w:cs="Microsoft JhengHei" w:hint="eastAsia"/>
              </w:rPr>
              <w:t>监所</w:t>
            </w:r>
          </w:p>
        </w:tc>
        <w:tc>
          <w:tcPr>
            <w:tcW w:w="1060" w:type="dxa"/>
            <w:shd w:val="clear" w:color="auto" w:fill="FFFFFF"/>
          </w:tcPr>
          <w:p w:rsidR="001350AC" w:rsidRDefault="001350AC" w:rsidP="00C6011A">
            <w:r>
              <w:rPr>
                <w:rFonts w:ascii="Microsoft JhengHei" w:eastAsia="Microsoft JhengHei" w:hAnsi="Microsoft JhengHei" w:cs="Microsoft JhengHei" w:hint="eastAsia"/>
              </w:rPr>
              <w:t>贾天舒</w:t>
            </w:r>
          </w:p>
        </w:tc>
        <w:tc>
          <w:tcPr>
            <w:tcW w:w="1088" w:type="dxa"/>
            <w:shd w:val="clear" w:color="auto" w:fill="FFFFFF"/>
          </w:tcPr>
          <w:p w:rsidR="001350AC" w:rsidRDefault="001350AC" w:rsidP="00C6011A">
            <w:r>
              <w:t>42897571</w:t>
            </w:r>
          </w:p>
        </w:tc>
        <w:tc>
          <w:tcPr>
            <w:tcW w:w="1384" w:type="dxa"/>
            <w:shd w:val="clear" w:color="auto" w:fill="FFFFFF"/>
          </w:tcPr>
          <w:p w:rsidR="001350AC" w:rsidRDefault="001350AC" w:rsidP="00C6011A">
            <w:r>
              <w:t>18304149993</w:t>
            </w:r>
          </w:p>
        </w:tc>
      </w:tr>
    </w:tbl>
    <w:p w:rsidR="001350AC" w:rsidRDefault="001350AC" w:rsidP="001350AC"/>
    <w:p w:rsidR="001350AC" w:rsidRDefault="001350AC" w:rsidP="00AD6A03">
      <w:pPr>
        <w:pStyle w:val="Title"/>
        <w:jc w:val="left"/>
        <w:rPr>
          <w:rStyle w:val="Bodytext3Exact"/>
          <w:rFonts w:asciiTheme="minorEastAsia" w:eastAsia="PMingLiU" w:hAnsiTheme="minorEastAsia"/>
          <w:spacing w:val="10"/>
          <w:sz w:val="32"/>
          <w:szCs w:val="32"/>
          <w:lang w:eastAsia="zh-TW"/>
        </w:rPr>
      </w:pPr>
    </w:p>
    <w:p w:rsidR="00570FAC" w:rsidRPr="00EF5378" w:rsidRDefault="002955C1" w:rsidP="00AD6A03">
      <w:pPr>
        <w:pStyle w:val="Title"/>
        <w:jc w:val="left"/>
        <w:rPr>
          <w:rStyle w:val="Bodytext3Exact"/>
          <w:rFonts w:asciiTheme="minorEastAsia" w:eastAsiaTheme="minorEastAsia" w:hAnsiTheme="minorEastAsia"/>
          <w:spacing w:val="10"/>
          <w:sz w:val="32"/>
          <w:szCs w:val="32"/>
        </w:rPr>
      </w:pPr>
      <w:r>
        <w:rPr>
          <w:rStyle w:val="Bodytext3Exact"/>
          <w:rFonts w:asciiTheme="minorEastAsia" w:eastAsiaTheme="minorEastAsia" w:hAnsiTheme="minorEastAsia" w:hint="eastAsia"/>
          <w:spacing w:val="10"/>
          <w:sz w:val="32"/>
          <w:szCs w:val="32"/>
        </w:rPr>
        <w:t>辽宁省</w:t>
      </w:r>
      <w:r w:rsidR="00570FAC" w:rsidRPr="00EF5378">
        <w:rPr>
          <w:rStyle w:val="Bodytext3Exact"/>
          <w:rFonts w:asciiTheme="minorEastAsia" w:eastAsiaTheme="minorEastAsia" w:hAnsiTheme="minorEastAsia" w:hint="eastAsia"/>
          <w:spacing w:val="10"/>
          <w:sz w:val="32"/>
          <w:szCs w:val="32"/>
        </w:rPr>
        <w:t>本溪市</w:t>
      </w:r>
      <w:r w:rsidR="00570FAC" w:rsidRPr="00EF5378">
        <w:rPr>
          <w:rStyle w:val="Bodytext3Exact"/>
          <w:rFonts w:asciiTheme="minorEastAsia" w:eastAsiaTheme="minorEastAsia" w:hAnsiTheme="minorEastAsia"/>
          <w:spacing w:val="10"/>
          <w:sz w:val="32"/>
          <w:szCs w:val="32"/>
        </w:rPr>
        <w:t>平山</w:t>
      </w:r>
      <w:r w:rsidR="00570FAC" w:rsidRPr="00EF5378">
        <w:rPr>
          <w:rStyle w:val="Bodytext3Exact"/>
          <w:rFonts w:asciiTheme="minorEastAsia" w:eastAsiaTheme="minorEastAsia" w:hAnsiTheme="minorEastAsia" w:hint="eastAsia"/>
          <w:spacing w:val="10"/>
          <w:sz w:val="32"/>
          <w:szCs w:val="32"/>
        </w:rPr>
        <w:t>区</w:t>
      </w:r>
      <w:r w:rsidR="00570FAC" w:rsidRPr="00EF5378">
        <w:rPr>
          <w:rStyle w:val="Bodytext3Exact"/>
          <w:rFonts w:asciiTheme="minorEastAsia" w:eastAsiaTheme="minorEastAsia" w:hAnsiTheme="minorEastAsia"/>
          <w:spacing w:val="10"/>
          <w:sz w:val="32"/>
          <w:szCs w:val="32"/>
        </w:rPr>
        <w:t>法院电话表</w:t>
      </w:r>
    </w:p>
    <w:p w:rsidR="00246DA6" w:rsidRPr="00EF5378" w:rsidRDefault="00246DA6" w:rsidP="00246DA6">
      <w:pPr>
        <w:pStyle w:val="Title"/>
        <w:rPr>
          <w:rStyle w:val="Bodytext3Exact"/>
          <w:rFonts w:asciiTheme="minorEastAsia" w:eastAsiaTheme="minorEastAsia" w:hAnsiTheme="minorEastAsia"/>
          <w:b w:val="0"/>
          <w:spacing w:val="10"/>
          <w:sz w:val="24"/>
          <w:szCs w:val="24"/>
        </w:rPr>
      </w:pPr>
    </w:p>
    <w:tbl>
      <w:tblPr>
        <w:tblStyle w:val="TableGrid"/>
        <w:tblpPr w:leftFromText="180" w:rightFromText="180" w:horzAnchor="margin" w:tblpY="2029"/>
        <w:tblW w:w="0" w:type="auto"/>
        <w:tblLook w:val="04A0" w:firstRow="1" w:lastRow="0" w:firstColumn="1" w:lastColumn="0" w:noHBand="0" w:noVBand="1"/>
      </w:tblPr>
      <w:tblGrid>
        <w:gridCol w:w="2093"/>
        <w:gridCol w:w="2126"/>
      </w:tblGrid>
      <w:tr w:rsidR="00246DA6" w:rsidRPr="00EF5378" w:rsidTr="00EF5378">
        <w:tc>
          <w:tcPr>
            <w:tcW w:w="4219" w:type="dxa"/>
            <w:gridSpan w:val="2"/>
          </w:tcPr>
          <w:p w:rsidR="00246DA6" w:rsidRPr="00EF5378" w:rsidRDefault="00246DA6" w:rsidP="00EF5378">
            <w:pPr>
              <w:tabs>
                <w:tab w:val="left" w:pos="5629"/>
              </w:tabs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院领导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手机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王静</w:t>
            </w:r>
          </w:p>
        </w:tc>
        <w:tc>
          <w:tcPr>
            <w:tcW w:w="2126" w:type="dxa"/>
          </w:tcPr>
          <w:p w:rsidR="00246DA6" w:rsidRPr="00EF5378" w:rsidRDefault="00B312F0" w:rsidP="00B312F0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3666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付金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355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苏海涛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366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袁如龙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399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杜莉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9056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李永财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396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徐金枝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388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李红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333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王刚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351</w:t>
            </w:r>
          </w:p>
        </w:tc>
      </w:tr>
      <w:tr w:rsidR="00246DA6" w:rsidRPr="00EF5378" w:rsidTr="00EF5378">
        <w:tc>
          <w:tcPr>
            <w:tcW w:w="4219" w:type="dxa"/>
            <w:gridSpan w:val="2"/>
          </w:tcPr>
          <w:p w:rsidR="00EF5378" w:rsidRPr="00EF5378" w:rsidRDefault="00246DA6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办公室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沙海波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313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王慧</w:t>
            </w:r>
            <w:r w:rsidRPr="00EF5378">
              <w:rPr>
                <w:rFonts w:asciiTheme="minorEastAsia" w:eastAsiaTheme="minorEastAsia" w:hAnsiTheme="minorEastAsia"/>
              </w:rPr>
              <w:t>超</w:t>
            </w:r>
          </w:p>
        </w:tc>
        <w:tc>
          <w:tcPr>
            <w:tcW w:w="2126" w:type="dxa"/>
          </w:tcPr>
          <w:p w:rsidR="00246DA6" w:rsidRPr="00EF5378" w:rsidRDefault="00246DA6" w:rsidP="00EF5378">
            <w:pPr>
              <w:rPr>
                <w:rFonts w:asciiTheme="minorEastAsia" w:eastAsiaTheme="minorEastAsia" w:hAnsiTheme="minorEastAsia"/>
              </w:rPr>
            </w:pPr>
            <w:r w:rsidRPr="00AD6A03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18641467405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程镜儒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18641467365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</w:p>
        </w:tc>
      </w:tr>
      <w:tr w:rsidR="00EF5378" w:rsidRPr="00EF5378" w:rsidTr="00937CAC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政治处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</w:t>
            </w:r>
            <w:r w:rsidRPr="00EF5378">
              <w:rPr>
                <w:rFonts w:asciiTheme="minorEastAsia" w:eastAsiaTheme="minorEastAsia" w:hAnsiTheme="minorEastAsia"/>
              </w:rPr>
              <w:t>晓明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320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32MingLiU"/>
                <w:rFonts w:asciiTheme="minorEastAsia" w:eastAsiaTheme="minorEastAsia" w:hAnsiTheme="minorEastAsia"/>
                <w:b w:val="0"/>
                <w:spacing w:val="30"/>
                <w:sz w:val="24"/>
                <w:szCs w:val="24"/>
              </w:rPr>
              <w:t>张楠楠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32Exact"/>
                <w:rFonts w:asciiTheme="minorEastAsia" w:eastAsiaTheme="minorEastAsia" w:hAnsiTheme="minorEastAsia"/>
                <w:b w:val="0"/>
                <w:bCs w:val="0"/>
                <w:sz w:val="24"/>
                <w:szCs w:val="24"/>
              </w:rPr>
              <w:t>18641467209</w:t>
            </w:r>
          </w:p>
        </w:tc>
      </w:tr>
      <w:tr w:rsidR="00EF5378" w:rsidRPr="00EF5378" w:rsidTr="00CE4F50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研究室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张俊英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iCs/>
                <w:sz w:val="24"/>
                <w:szCs w:val="24"/>
              </w:rPr>
              <w:t>1</w:t>
            </w:r>
            <w:r w:rsidR="00246DA6" w:rsidRPr="00EF5378">
              <w:rPr>
                <w:rStyle w:val="Bodytext2165pt"/>
                <w:rFonts w:asciiTheme="minorEastAsia" w:eastAsiaTheme="minorEastAsia" w:hAnsiTheme="minorEastAsia"/>
                <w:iCs/>
                <w:sz w:val="24"/>
                <w:szCs w:val="24"/>
              </w:rPr>
              <w:t>864l467420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董进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310</w:t>
            </w:r>
          </w:p>
        </w:tc>
      </w:tr>
      <w:tr w:rsidR="00EF5378" w:rsidRPr="00EF5378" w:rsidTr="000934D0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立案一庭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丁辉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1864146733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高攀</w:t>
            </w:r>
          </w:p>
        </w:tc>
        <w:tc>
          <w:tcPr>
            <w:tcW w:w="2126" w:type="dxa"/>
          </w:tcPr>
          <w:p w:rsidR="00246DA6" w:rsidRPr="00EF5378" w:rsidRDefault="00B312F0" w:rsidP="00B312F0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="00246DA6"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345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徐瑞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李晶</w:t>
            </w:r>
          </w:p>
        </w:tc>
        <w:tc>
          <w:tcPr>
            <w:tcW w:w="2126" w:type="dxa"/>
          </w:tcPr>
          <w:p w:rsidR="00246DA6" w:rsidRPr="00EF5378" w:rsidRDefault="00B312F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3084</w:t>
            </w:r>
          </w:p>
        </w:tc>
      </w:tr>
      <w:tr w:rsidR="00EF5378" w:rsidRPr="00EF5378" w:rsidTr="009F3D57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立案</w:t>
            </w:r>
            <w:r w:rsidRPr="00EF5378">
              <w:rPr>
                <w:rFonts w:asciiTheme="minorEastAsia" w:eastAsiaTheme="minorEastAsia" w:hAnsiTheme="minorEastAsia" w:hint="eastAsia"/>
              </w:rPr>
              <w:t>二</w:t>
            </w:r>
            <w:r w:rsidRPr="00EF5378">
              <w:rPr>
                <w:rFonts w:asciiTheme="minorEastAsia" w:eastAsiaTheme="minorEastAsia" w:hAnsiTheme="minorEastAsia"/>
              </w:rPr>
              <w:t>庭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庞庆炜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359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徐立军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361</w:t>
            </w:r>
          </w:p>
        </w:tc>
      </w:tr>
      <w:tr w:rsidR="00EF5378" w:rsidRPr="00EF5378" w:rsidTr="000F0AD5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刑事</w:t>
            </w:r>
            <w:r w:rsidRPr="00EF5378">
              <w:rPr>
                <w:rFonts w:asciiTheme="minorEastAsia" w:eastAsiaTheme="minorEastAsia" w:hAnsiTheme="minorEastAsia"/>
              </w:rPr>
              <w:t>庭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赵春泉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488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赵洋洋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348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郭薇薇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387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孙家强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419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李宗国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421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李笑宁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422</w:t>
            </w:r>
          </w:p>
        </w:tc>
      </w:tr>
      <w:tr w:rsidR="00EF5378" w:rsidRPr="00EF5378" w:rsidTr="006B0DE8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民事合同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  <w:lang w:eastAsia="zh-TW"/>
              </w:rPr>
              <w:t>梁大鹏</w:t>
            </w:r>
          </w:p>
        </w:tc>
        <w:tc>
          <w:tcPr>
            <w:tcW w:w="2126" w:type="dxa"/>
          </w:tcPr>
          <w:p w:rsidR="00246DA6" w:rsidRPr="00EF5378" w:rsidRDefault="00F957A0" w:rsidP="00246DA6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326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F957A0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张丽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18641467413</w:t>
            </w:r>
          </w:p>
        </w:tc>
      </w:tr>
      <w:tr w:rsidR="00246DA6" w:rsidRPr="00EF5378" w:rsidTr="00EF5378">
        <w:tc>
          <w:tcPr>
            <w:tcW w:w="2093" w:type="dxa"/>
          </w:tcPr>
          <w:p w:rsidR="00246DA6" w:rsidRPr="00EF5378" w:rsidRDefault="00246DA6" w:rsidP="00F957A0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张伟琪</w:t>
            </w:r>
          </w:p>
        </w:tc>
        <w:tc>
          <w:tcPr>
            <w:tcW w:w="2126" w:type="dxa"/>
          </w:tcPr>
          <w:p w:rsidR="00246DA6" w:rsidRPr="00EF5378" w:rsidRDefault="00246DA6" w:rsidP="00246DA6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1864146739</w:t>
            </w:r>
            <w:r w:rsidR="00F957A0"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F957A0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程尔宁</w:t>
            </w:r>
          </w:p>
        </w:tc>
        <w:tc>
          <w:tcPr>
            <w:tcW w:w="2126" w:type="dxa"/>
          </w:tcPr>
          <w:p w:rsidR="00EF5378" w:rsidRPr="00EF5378" w:rsidRDefault="00EF5378" w:rsidP="00246DA6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1864146738</w:t>
            </w:r>
            <w:r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</w:tr>
    </w:tbl>
    <w:p w:rsidR="00EF5378" w:rsidRDefault="00EF5378">
      <w:pPr>
        <w:rPr>
          <w:rFonts w:asciiTheme="minorEastAsia" w:eastAsiaTheme="minorEastAsia" w:hAnsiTheme="minorEastAsia"/>
        </w:rPr>
      </w:pPr>
    </w:p>
    <w:p w:rsidR="00EF5378" w:rsidRDefault="00EF5378">
      <w:pPr>
        <w:rPr>
          <w:rFonts w:asciiTheme="minorEastAsia" w:eastAsiaTheme="minorEastAsia" w:hAnsiTheme="minorEastAsia"/>
        </w:rPr>
      </w:pPr>
    </w:p>
    <w:tbl>
      <w:tblPr>
        <w:tblStyle w:val="TableGrid"/>
        <w:tblpPr w:leftFromText="180" w:rightFromText="180" w:vertAnchor="page" w:horzAnchor="margin" w:tblpY="2841"/>
        <w:tblW w:w="0" w:type="auto"/>
        <w:tblLook w:val="04A0" w:firstRow="1" w:lastRow="0" w:firstColumn="1" w:lastColumn="0" w:noHBand="0" w:noVBand="1"/>
      </w:tblPr>
      <w:tblGrid>
        <w:gridCol w:w="2093"/>
        <w:gridCol w:w="2126"/>
      </w:tblGrid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邹孟冬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18641467206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张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璧</w:t>
            </w: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莹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1864146720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杨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姜僖</w:t>
            </w: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梓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18641467204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周芳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18641467328</w:t>
            </w:r>
          </w:p>
        </w:tc>
      </w:tr>
      <w:tr w:rsidR="00AD6A03" w:rsidRPr="00EF5378" w:rsidTr="00662543">
        <w:tc>
          <w:tcPr>
            <w:tcW w:w="4219" w:type="dxa"/>
            <w:gridSpan w:val="2"/>
          </w:tcPr>
          <w:p w:rsidR="00AD6A03" w:rsidRPr="00EF5378" w:rsidRDefault="00AD6A03" w:rsidP="00AD6A03">
            <w:pPr>
              <w:jc w:val="center"/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民事权属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陈登宇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18641467346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于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丽娜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18641467417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汤小丰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18641467445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bCs/>
                <w:sz w:val="24"/>
                <w:szCs w:val="24"/>
              </w:rPr>
              <w:t>赵晓光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32Exact"/>
                <w:rFonts w:asciiTheme="minorEastAsia" w:eastAsiaTheme="minorEastAsia" w:hAnsiTheme="minorEastAsia"/>
                <w:b w:val="0"/>
                <w:bCs w:val="0"/>
                <w:sz w:val="24"/>
                <w:szCs w:val="24"/>
              </w:rPr>
              <w:t>18641467446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bCs/>
                <w:sz w:val="24"/>
                <w:szCs w:val="24"/>
              </w:rPr>
              <w:t>贾迪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32Exact"/>
                <w:rFonts w:asciiTheme="minorEastAsia" w:eastAsiaTheme="minorEastAsia" w:hAnsiTheme="minorEastAsia"/>
                <w:b w:val="0"/>
                <w:bCs w:val="0"/>
                <w:sz w:val="24"/>
                <w:szCs w:val="24"/>
              </w:rPr>
              <w:t>18641467202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齐双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118641467201</w:t>
            </w:r>
          </w:p>
        </w:tc>
      </w:tr>
      <w:tr w:rsidR="00EF5378" w:rsidRPr="00EF5378" w:rsidTr="008923F7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民事综合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</w:pP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孟薇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18641467350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马洋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18641467459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王珍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18641467412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孙启斌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18641467416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王春儒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18641467472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吴丹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18641467442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岳靓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18641467207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张迪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18641467203</w:t>
            </w:r>
          </w:p>
        </w:tc>
      </w:tr>
      <w:tr w:rsidR="00EF5378" w:rsidRPr="00EF5378" w:rsidTr="00221F60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行政庭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朱亚诺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1864146706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陆洋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1864146723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李飞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18641467208</w:t>
            </w:r>
          </w:p>
        </w:tc>
      </w:tr>
      <w:tr w:rsidR="00EF5378" w:rsidRPr="00EF5378" w:rsidTr="00166C49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审管办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吕雪莲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18641467303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张强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418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初微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322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钟海峰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327</w:t>
            </w:r>
          </w:p>
        </w:tc>
      </w:tr>
      <w:tr w:rsidR="00EF5378" w:rsidRPr="00EF5378" w:rsidTr="00C419D8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t>执行一庭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姜辉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368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李风臣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邓志远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刘刚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369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范晓辉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379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袁哲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358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滕湃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8502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郭岩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433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t>宋景龙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440</w:t>
            </w:r>
          </w:p>
        </w:tc>
      </w:tr>
      <w:tr w:rsidR="00EF5378" w:rsidRPr="00EF5378" w:rsidTr="00E76EFC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t>执行</w:t>
            </w:r>
            <w:r w:rsidRPr="00EF5378">
              <w:rPr>
                <w:rFonts w:hint="eastAsia"/>
              </w:rPr>
              <w:t>二</w:t>
            </w:r>
            <w:r w:rsidRPr="00EF5378">
              <w:t>庭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lastRenderedPageBreak/>
              <w:t>潘英智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375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李玉玺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335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戴强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373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杨柳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319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黄利玺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437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郑丹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332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任意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435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苗哲维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441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董晓英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438</w:t>
            </w:r>
          </w:p>
        </w:tc>
      </w:tr>
      <w:tr w:rsidR="00EF5378" w:rsidRPr="00EF5378" w:rsidTr="00BA64B6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桥头法庭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高丽华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323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王丰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352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杨洪远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450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董</w:t>
            </w:r>
            <w:r w:rsidRPr="00EF5378">
              <w:rPr>
                <w:rFonts w:asciiTheme="minorEastAsia" w:eastAsiaTheme="minorEastAsia" w:hAnsiTheme="minorEastAsia"/>
              </w:rPr>
              <w:t>洪亮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451</w:t>
            </w:r>
          </w:p>
        </w:tc>
      </w:tr>
      <w:tr w:rsidR="00EF5378" w:rsidRPr="00EF5378" w:rsidTr="007B2B08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法</w:t>
            </w:r>
            <w:r w:rsidRPr="00EF5378">
              <w:rPr>
                <w:rFonts w:asciiTheme="minorEastAsia" w:eastAsiaTheme="minorEastAsia" w:hAnsiTheme="minorEastAsia" w:hint="eastAsia"/>
              </w:rPr>
              <w:t>警</w:t>
            </w:r>
            <w:r w:rsidRPr="00EF5378">
              <w:rPr>
                <w:rFonts w:asciiTheme="minorEastAsia" w:eastAsiaTheme="minorEastAsia" w:hAnsiTheme="minorEastAsia"/>
              </w:rPr>
              <w:t>大队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邓平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380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吕江豫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381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张卫东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/>
              </w:rPr>
              <w:t>孙忠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400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李娜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308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王春雷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376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李晓军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刘微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385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孙雨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402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王雪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401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李芳博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408</w:t>
            </w:r>
          </w:p>
        </w:tc>
      </w:tr>
      <w:tr w:rsidR="00EF5378" w:rsidRPr="00EF5378" w:rsidTr="007520D3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审监庭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许雯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330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郭嵩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395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王永亮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337</w:t>
            </w:r>
          </w:p>
        </w:tc>
      </w:tr>
      <w:tr w:rsidR="00EF5378" w:rsidRPr="00EF5378" w:rsidTr="00B968CD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监察室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宋俊慧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407</w:t>
            </w:r>
          </w:p>
        </w:tc>
      </w:tr>
      <w:tr w:rsidR="00EF5378" w:rsidRPr="00EF5378" w:rsidTr="00530E8E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服务中心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李成君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477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马驰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436</w:t>
            </w:r>
          </w:p>
        </w:tc>
      </w:tr>
      <w:tr w:rsidR="00EF5378" w:rsidRPr="00EF5378" w:rsidTr="00AF06A7">
        <w:tc>
          <w:tcPr>
            <w:tcW w:w="4219" w:type="dxa"/>
            <w:gridSpan w:val="2"/>
          </w:tcPr>
          <w:p w:rsidR="00EF5378" w:rsidRPr="00EF5378" w:rsidRDefault="00EF5378" w:rsidP="00EF5378">
            <w:pPr>
              <w:jc w:val="center"/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技术室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廖雄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316</w:t>
            </w:r>
          </w:p>
        </w:tc>
      </w:tr>
      <w:tr w:rsidR="00EF5378" w:rsidRPr="00EF5378" w:rsidTr="00EF5378">
        <w:tc>
          <w:tcPr>
            <w:tcW w:w="2093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Fonts w:asciiTheme="minorEastAsia" w:eastAsiaTheme="minorEastAsia" w:hAnsiTheme="minorEastAsia" w:hint="eastAsia"/>
              </w:rPr>
              <w:t>王凡</w:t>
            </w:r>
          </w:p>
        </w:tc>
        <w:tc>
          <w:tcPr>
            <w:tcW w:w="2126" w:type="dxa"/>
          </w:tcPr>
          <w:p w:rsidR="00EF5378" w:rsidRPr="00EF5378" w:rsidRDefault="00EF5378" w:rsidP="00EF5378">
            <w:pPr>
              <w:rPr>
                <w:rFonts w:asciiTheme="minorEastAsia" w:eastAsiaTheme="minorEastAsia" w:hAnsiTheme="minorEastAsia"/>
              </w:rPr>
            </w:pPr>
            <w:r w:rsidRPr="00EF5378">
              <w:rPr>
                <w:rStyle w:val="Bodytext2165pt"/>
                <w:rFonts w:asciiTheme="minorEastAsia" w:eastAsiaTheme="minorEastAsia" w:hAnsiTheme="minorEastAsia"/>
                <w:sz w:val="24"/>
                <w:szCs w:val="24"/>
              </w:rPr>
              <w:t>18641467</w:t>
            </w:r>
            <w:r w:rsidRPr="00EF5378">
              <w:rPr>
                <w:rStyle w:val="Bodytext2165pt"/>
                <w:rFonts w:asciiTheme="minorEastAsia" w:eastAsiaTheme="minorEastAsia" w:hAnsiTheme="minorEastAsia" w:hint="eastAsia"/>
                <w:sz w:val="24"/>
                <w:szCs w:val="24"/>
              </w:rPr>
              <w:t>347</w:t>
            </w:r>
          </w:p>
        </w:tc>
      </w:tr>
    </w:tbl>
    <w:p w:rsidR="00EF5378" w:rsidRPr="00EF5378" w:rsidRDefault="00EF5378">
      <w:pPr>
        <w:rPr>
          <w:rFonts w:asciiTheme="minorEastAsia" w:eastAsiaTheme="minorEastAsia" w:hAnsiTheme="minorEastAsia"/>
        </w:rPr>
      </w:pPr>
    </w:p>
    <w:sectPr w:rsidR="00EF5378" w:rsidRPr="00EF53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E4E" w:rsidRDefault="00A70E4E" w:rsidP="00246DA6">
      <w:r>
        <w:separator/>
      </w:r>
    </w:p>
  </w:endnote>
  <w:endnote w:type="continuationSeparator" w:id="0">
    <w:p w:rsidR="00A70E4E" w:rsidRDefault="00A70E4E" w:rsidP="0024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3E" w:rsidRDefault="00EC2D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5A" w:rsidRPr="00EC2D3E" w:rsidRDefault="00B0535A" w:rsidP="00EC2D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3E" w:rsidRDefault="00EC2D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E4E" w:rsidRDefault="00A70E4E" w:rsidP="00246DA6">
      <w:r>
        <w:separator/>
      </w:r>
    </w:p>
  </w:footnote>
  <w:footnote w:type="continuationSeparator" w:id="0">
    <w:p w:rsidR="00A70E4E" w:rsidRDefault="00A70E4E" w:rsidP="00246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3E" w:rsidRDefault="00EC2D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3E" w:rsidRDefault="00EC2D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3E" w:rsidRDefault="00EC2D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79"/>
    <w:rsid w:val="00006851"/>
    <w:rsid w:val="00011545"/>
    <w:rsid w:val="00013F25"/>
    <w:rsid w:val="00023FA4"/>
    <w:rsid w:val="00026181"/>
    <w:rsid w:val="00033749"/>
    <w:rsid w:val="00040A9B"/>
    <w:rsid w:val="000574A8"/>
    <w:rsid w:val="00074762"/>
    <w:rsid w:val="000A3E34"/>
    <w:rsid w:val="000A4EAD"/>
    <w:rsid w:val="000B48B5"/>
    <w:rsid w:val="000C06BB"/>
    <w:rsid w:val="000D42F4"/>
    <w:rsid w:val="000E17C0"/>
    <w:rsid w:val="000E3E9C"/>
    <w:rsid w:val="00120E61"/>
    <w:rsid w:val="00121651"/>
    <w:rsid w:val="001350AC"/>
    <w:rsid w:val="001354EA"/>
    <w:rsid w:val="00141810"/>
    <w:rsid w:val="00150906"/>
    <w:rsid w:val="00170AB9"/>
    <w:rsid w:val="001730D5"/>
    <w:rsid w:val="00174F8A"/>
    <w:rsid w:val="00183906"/>
    <w:rsid w:val="00194818"/>
    <w:rsid w:val="0019503D"/>
    <w:rsid w:val="001A1B95"/>
    <w:rsid w:val="001B36E8"/>
    <w:rsid w:val="001C54D1"/>
    <w:rsid w:val="001C7DF1"/>
    <w:rsid w:val="001D5898"/>
    <w:rsid w:val="00200ED7"/>
    <w:rsid w:val="0021433A"/>
    <w:rsid w:val="002357CE"/>
    <w:rsid w:val="00236CC8"/>
    <w:rsid w:val="00246DA6"/>
    <w:rsid w:val="00250A56"/>
    <w:rsid w:val="0026363F"/>
    <w:rsid w:val="0029022C"/>
    <w:rsid w:val="002955C1"/>
    <w:rsid w:val="002A247E"/>
    <w:rsid w:val="002A4184"/>
    <w:rsid w:val="002A445C"/>
    <w:rsid w:val="002A6543"/>
    <w:rsid w:val="002B22AF"/>
    <w:rsid w:val="002B529B"/>
    <w:rsid w:val="002B79C8"/>
    <w:rsid w:val="002C027E"/>
    <w:rsid w:val="002C4ACD"/>
    <w:rsid w:val="002C4FE1"/>
    <w:rsid w:val="002D43CA"/>
    <w:rsid w:val="002D7769"/>
    <w:rsid w:val="002E1F2C"/>
    <w:rsid w:val="002E2CBF"/>
    <w:rsid w:val="002E7D66"/>
    <w:rsid w:val="00301B56"/>
    <w:rsid w:val="00301E8F"/>
    <w:rsid w:val="00317476"/>
    <w:rsid w:val="00332665"/>
    <w:rsid w:val="00341CA2"/>
    <w:rsid w:val="00343414"/>
    <w:rsid w:val="0034543E"/>
    <w:rsid w:val="003475C6"/>
    <w:rsid w:val="00357AB6"/>
    <w:rsid w:val="003609FA"/>
    <w:rsid w:val="00372D6C"/>
    <w:rsid w:val="00381FD3"/>
    <w:rsid w:val="00387568"/>
    <w:rsid w:val="00392D71"/>
    <w:rsid w:val="003A302C"/>
    <w:rsid w:val="003B10F8"/>
    <w:rsid w:val="003C428F"/>
    <w:rsid w:val="003E4859"/>
    <w:rsid w:val="003F5E0B"/>
    <w:rsid w:val="003F6373"/>
    <w:rsid w:val="00401488"/>
    <w:rsid w:val="004021D0"/>
    <w:rsid w:val="004032D9"/>
    <w:rsid w:val="00411AD5"/>
    <w:rsid w:val="00411CB1"/>
    <w:rsid w:val="004153D3"/>
    <w:rsid w:val="00416C72"/>
    <w:rsid w:val="00434E1D"/>
    <w:rsid w:val="00435E97"/>
    <w:rsid w:val="00446A9F"/>
    <w:rsid w:val="00463C91"/>
    <w:rsid w:val="00466D63"/>
    <w:rsid w:val="004711DC"/>
    <w:rsid w:val="00493A44"/>
    <w:rsid w:val="004948E4"/>
    <w:rsid w:val="004A23FC"/>
    <w:rsid w:val="004A37AF"/>
    <w:rsid w:val="004A5F0E"/>
    <w:rsid w:val="004A6306"/>
    <w:rsid w:val="004B1187"/>
    <w:rsid w:val="004E02A9"/>
    <w:rsid w:val="004E0451"/>
    <w:rsid w:val="004E3500"/>
    <w:rsid w:val="004E3623"/>
    <w:rsid w:val="004F5114"/>
    <w:rsid w:val="00500CC0"/>
    <w:rsid w:val="00506E65"/>
    <w:rsid w:val="00512AEC"/>
    <w:rsid w:val="00543D93"/>
    <w:rsid w:val="00553526"/>
    <w:rsid w:val="00565EF4"/>
    <w:rsid w:val="005701DC"/>
    <w:rsid w:val="00570FAC"/>
    <w:rsid w:val="00572DFC"/>
    <w:rsid w:val="00592883"/>
    <w:rsid w:val="00592A17"/>
    <w:rsid w:val="00597BA5"/>
    <w:rsid w:val="005A5B49"/>
    <w:rsid w:val="005C56C4"/>
    <w:rsid w:val="005E170E"/>
    <w:rsid w:val="00600A9B"/>
    <w:rsid w:val="00603D5A"/>
    <w:rsid w:val="00614E34"/>
    <w:rsid w:val="00614EB9"/>
    <w:rsid w:val="006307AE"/>
    <w:rsid w:val="0065079A"/>
    <w:rsid w:val="00655B20"/>
    <w:rsid w:val="0065779E"/>
    <w:rsid w:val="006621CE"/>
    <w:rsid w:val="00665C75"/>
    <w:rsid w:val="0067037E"/>
    <w:rsid w:val="0068022C"/>
    <w:rsid w:val="00680B48"/>
    <w:rsid w:val="00681510"/>
    <w:rsid w:val="00692895"/>
    <w:rsid w:val="006941A3"/>
    <w:rsid w:val="006C0C03"/>
    <w:rsid w:val="0070346A"/>
    <w:rsid w:val="00721FD0"/>
    <w:rsid w:val="00727060"/>
    <w:rsid w:val="00733D4C"/>
    <w:rsid w:val="00736192"/>
    <w:rsid w:val="00736591"/>
    <w:rsid w:val="00740814"/>
    <w:rsid w:val="00753DA9"/>
    <w:rsid w:val="00774440"/>
    <w:rsid w:val="00776C6F"/>
    <w:rsid w:val="007814F0"/>
    <w:rsid w:val="007A47AD"/>
    <w:rsid w:val="007B3AA6"/>
    <w:rsid w:val="007B5060"/>
    <w:rsid w:val="007C15B1"/>
    <w:rsid w:val="007D3D25"/>
    <w:rsid w:val="007F070D"/>
    <w:rsid w:val="007F6CFA"/>
    <w:rsid w:val="0080648D"/>
    <w:rsid w:val="0081388E"/>
    <w:rsid w:val="008170FB"/>
    <w:rsid w:val="00851E7C"/>
    <w:rsid w:val="00855272"/>
    <w:rsid w:val="00855CE8"/>
    <w:rsid w:val="00855E64"/>
    <w:rsid w:val="008570A6"/>
    <w:rsid w:val="00862580"/>
    <w:rsid w:val="00876D9B"/>
    <w:rsid w:val="008814B9"/>
    <w:rsid w:val="00886B80"/>
    <w:rsid w:val="008A0F34"/>
    <w:rsid w:val="008C1707"/>
    <w:rsid w:val="008C31A1"/>
    <w:rsid w:val="008D15FD"/>
    <w:rsid w:val="008D46C7"/>
    <w:rsid w:val="008D7A47"/>
    <w:rsid w:val="00900C8F"/>
    <w:rsid w:val="009203E4"/>
    <w:rsid w:val="00921E12"/>
    <w:rsid w:val="00925019"/>
    <w:rsid w:val="00957A1C"/>
    <w:rsid w:val="00963DD9"/>
    <w:rsid w:val="00965926"/>
    <w:rsid w:val="009721BB"/>
    <w:rsid w:val="0098257F"/>
    <w:rsid w:val="00985510"/>
    <w:rsid w:val="00986018"/>
    <w:rsid w:val="00986E27"/>
    <w:rsid w:val="00990420"/>
    <w:rsid w:val="0099787C"/>
    <w:rsid w:val="009B16A5"/>
    <w:rsid w:val="009C1591"/>
    <w:rsid w:val="009C26EE"/>
    <w:rsid w:val="009D0FCF"/>
    <w:rsid w:val="009D2BFB"/>
    <w:rsid w:val="009F12ED"/>
    <w:rsid w:val="009F5475"/>
    <w:rsid w:val="00A1052B"/>
    <w:rsid w:val="00A15426"/>
    <w:rsid w:val="00A312D6"/>
    <w:rsid w:val="00A3540C"/>
    <w:rsid w:val="00A40A5F"/>
    <w:rsid w:val="00A43CF2"/>
    <w:rsid w:val="00A4639D"/>
    <w:rsid w:val="00A46AB4"/>
    <w:rsid w:val="00A46B15"/>
    <w:rsid w:val="00A5129A"/>
    <w:rsid w:val="00A70E4E"/>
    <w:rsid w:val="00A845B5"/>
    <w:rsid w:val="00A856AE"/>
    <w:rsid w:val="00A94289"/>
    <w:rsid w:val="00A96398"/>
    <w:rsid w:val="00AA5435"/>
    <w:rsid w:val="00AB1D9C"/>
    <w:rsid w:val="00AB3E95"/>
    <w:rsid w:val="00AB4FF9"/>
    <w:rsid w:val="00AB610D"/>
    <w:rsid w:val="00AB6A85"/>
    <w:rsid w:val="00AD6A03"/>
    <w:rsid w:val="00AE5E81"/>
    <w:rsid w:val="00B003AC"/>
    <w:rsid w:val="00B0535A"/>
    <w:rsid w:val="00B115E5"/>
    <w:rsid w:val="00B14D9B"/>
    <w:rsid w:val="00B16408"/>
    <w:rsid w:val="00B17994"/>
    <w:rsid w:val="00B2404B"/>
    <w:rsid w:val="00B27988"/>
    <w:rsid w:val="00B30401"/>
    <w:rsid w:val="00B3122C"/>
    <w:rsid w:val="00B312F0"/>
    <w:rsid w:val="00B40309"/>
    <w:rsid w:val="00B44514"/>
    <w:rsid w:val="00B548D8"/>
    <w:rsid w:val="00B60DF3"/>
    <w:rsid w:val="00B61E9F"/>
    <w:rsid w:val="00B7112B"/>
    <w:rsid w:val="00B836E7"/>
    <w:rsid w:val="00BA2FA4"/>
    <w:rsid w:val="00BD0457"/>
    <w:rsid w:val="00BD5C4F"/>
    <w:rsid w:val="00BE224A"/>
    <w:rsid w:val="00BE62A0"/>
    <w:rsid w:val="00BF4F4A"/>
    <w:rsid w:val="00C00C8D"/>
    <w:rsid w:val="00C05230"/>
    <w:rsid w:val="00C138D4"/>
    <w:rsid w:val="00C22EDD"/>
    <w:rsid w:val="00C34058"/>
    <w:rsid w:val="00C41C2A"/>
    <w:rsid w:val="00C4473C"/>
    <w:rsid w:val="00C4541F"/>
    <w:rsid w:val="00C5184F"/>
    <w:rsid w:val="00C51A07"/>
    <w:rsid w:val="00C74084"/>
    <w:rsid w:val="00C86AD8"/>
    <w:rsid w:val="00C90808"/>
    <w:rsid w:val="00C95EEC"/>
    <w:rsid w:val="00CA04B2"/>
    <w:rsid w:val="00CA1940"/>
    <w:rsid w:val="00CA1C87"/>
    <w:rsid w:val="00CB5260"/>
    <w:rsid w:val="00CD1BA0"/>
    <w:rsid w:val="00CE714E"/>
    <w:rsid w:val="00CF365B"/>
    <w:rsid w:val="00D051E8"/>
    <w:rsid w:val="00D05C07"/>
    <w:rsid w:val="00D07AA6"/>
    <w:rsid w:val="00D23B60"/>
    <w:rsid w:val="00D330CD"/>
    <w:rsid w:val="00D35C5B"/>
    <w:rsid w:val="00D4721E"/>
    <w:rsid w:val="00D559C2"/>
    <w:rsid w:val="00D55E06"/>
    <w:rsid w:val="00D574A8"/>
    <w:rsid w:val="00D65A30"/>
    <w:rsid w:val="00D7293E"/>
    <w:rsid w:val="00D746C5"/>
    <w:rsid w:val="00D752AE"/>
    <w:rsid w:val="00D85E41"/>
    <w:rsid w:val="00D87E19"/>
    <w:rsid w:val="00D91B3F"/>
    <w:rsid w:val="00DA22C4"/>
    <w:rsid w:val="00DA5B2C"/>
    <w:rsid w:val="00DA6FAF"/>
    <w:rsid w:val="00DC21D2"/>
    <w:rsid w:val="00DC42BC"/>
    <w:rsid w:val="00DC66F2"/>
    <w:rsid w:val="00DD6B4C"/>
    <w:rsid w:val="00DE256F"/>
    <w:rsid w:val="00E2181C"/>
    <w:rsid w:val="00E2244A"/>
    <w:rsid w:val="00E23E95"/>
    <w:rsid w:val="00E471B1"/>
    <w:rsid w:val="00E64358"/>
    <w:rsid w:val="00E7501F"/>
    <w:rsid w:val="00E81860"/>
    <w:rsid w:val="00E846FF"/>
    <w:rsid w:val="00E96165"/>
    <w:rsid w:val="00EA32CE"/>
    <w:rsid w:val="00EC1BB8"/>
    <w:rsid w:val="00EC2D3E"/>
    <w:rsid w:val="00EC580E"/>
    <w:rsid w:val="00EF0EDD"/>
    <w:rsid w:val="00EF0EF5"/>
    <w:rsid w:val="00EF5378"/>
    <w:rsid w:val="00EF53B9"/>
    <w:rsid w:val="00F13B13"/>
    <w:rsid w:val="00F205F0"/>
    <w:rsid w:val="00F24566"/>
    <w:rsid w:val="00F24A0E"/>
    <w:rsid w:val="00F3077F"/>
    <w:rsid w:val="00F31C79"/>
    <w:rsid w:val="00F4717D"/>
    <w:rsid w:val="00F957A0"/>
    <w:rsid w:val="00F97A86"/>
    <w:rsid w:val="00FA05C3"/>
    <w:rsid w:val="00FA49DB"/>
    <w:rsid w:val="00FB0206"/>
    <w:rsid w:val="00FB25F1"/>
    <w:rsid w:val="00FB3079"/>
    <w:rsid w:val="00FF1888"/>
    <w:rsid w:val="00FF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6DA6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46DA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46D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DA6"/>
    <w:rPr>
      <w:sz w:val="18"/>
      <w:szCs w:val="18"/>
    </w:rPr>
  </w:style>
  <w:style w:type="character" w:customStyle="1" w:styleId="Bodytext3Exact">
    <w:name w:val="Body text (3) Exact"/>
    <w:basedOn w:val="DefaultParagraphFont"/>
    <w:rsid w:val="00246DA6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22"/>
      <w:szCs w:val="22"/>
      <w:u w:val="none"/>
      <w:lang w:val="zh-TW"/>
    </w:rPr>
  </w:style>
  <w:style w:type="paragraph" w:styleId="Title">
    <w:name w:val="Title"/>
    <w:basedOn w:val="Normal"/>
    <w:next w:val="Normal"/>
    <w:link w:val="TitleChar"/>
    <w:uiPriority w:val="10"/>
    <w:qFormat/>
    <w:rsid w:val="00246DA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6DA6"/>
    <w:rPr>
      <w:rFonts w:asciiTheme="majorHAnsi" w:eastAsia="宋体" w:hAnsiTheme="majorHAnsi" w:cstheme="majorBidi"/>
      <w:b/>
      <w:bCs/>
      <w:color w:val="000000"/>
      <w:kern w:val="0"/>
      <w:sz w:val="32"/>
      <w:szCs w:val="32"/>
      <w:lang w:val="zh-TW"/>
    </w:rPr>
  </w:style>
  <w:style w:type="table" w:styleId="TableGrid">
    <w:name w:val="Table Grid"/>
    <w:basedOn w:val="TableNormal"/>
    <w:uiPriority w:val="59"/>
    <w:rsid w:val="00246DA6"/>
    <w:pPr>
      <w:widowControl w:val="0"/>
    </w:pPr>
    <w:rPr>
      <w:rFonts w:ascii="Courier New" w:hAnsi="Courier New" w:cs="Courier New"/>
      <w:kern w:val="0"/>
      <w:sz w:val="24"/>
      <w:szCs w:val="24"/>
      <w:lang w:val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65pt">
    <w:name w:val="Body text (21) + 6.5 pt"/>
    <w:aliases w:val="Spacing 0 pt Exact,Body text (24) + Garamond,8.5 pt,Bold,Body text (32) + Not Bold,Italic,Body text (18) + 6 pt,Body text (44) + Gungsuh,7 pt,Body text (43) + MingLiU,7.5 pt,Not Italic,Body text (43) + Bold"/>
    <w:basedOn w:val="DefaultParagraphFont"/>
    <w:rsid w:val="00246DA6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3"/>
      <w:szCs w:val="13"/>
      <w:u w:val="none"/>
      <w:lang w:val="zh-TW"/>
    </w:rPr>
  </w:style>
  <w:style w:type="character" w:customStyle="1" w:styleId="Bodytext7Exact">
    <w:name w:val="Body text (7) Exact"/>
    <w:basedOn w:val="DefaultParagraphFont"/>
    <w:link w:val="Bodytext7"/>
    <w:rsid w:val="00246DA6"/>
    <w:rPr>
      <w:rFonts w:ascii="MingLiU" w:eastAsia="MingLiU" w:hAnsi="MingLiU" w:cs="MingLiU"/>
      <w:spacing w:val="22"/>
      <w:sz w:val="15"/>
      <w:szCs w:val="15"/>
      <w:shd w:val="clear" w:color="auto" w:fill="FFFFFF"/>
    </w:rPr>
  </w:style>
  <w:style w:type="character" w:customStyle="1" w:styleId="Bodytext7Spacing1ptExact">
    <w:name w:val="Body text (7) + Spacing 1 pt Exact"/>
    <w:basedOn w:val="Bodytext7Exact"/>
    <w:rsid w:val="00246DA6"/>
    <w:rPr>
      <w:rFonts w:ascii="MingLiU" w:eastAsia="MingLiU" w:hAnsi="MingLiU" w:cs="MingLiU"/>
      <w:color w:val="000000"/>
      <w:spacing w:val="28"/>
      <w:w w:val="100"/>
      <w:position w:val="0"/>
      <w:sz w:val="15"/>
      <w:szCs w:val="15"/>
      <w:shd w:val="clear" w:color="auto" w:fill="FFFFFF"/>
      <w:lang w:val="zh-TW"/>
    </w:rPr>
  </w:style>
  <w:style w:type="paragraph" w:customStyle="1" w:styleId="Bodytext7">
    <w:name w:val="Body text (7)"/>
    <w:basedOn w:val="Normal"/>
    <w:link w:val="Bodytext7Exact"/>
    <w:rsid w:val="00246DA6"/>
    <w:pPr>
      <w:shd w:val="clear" w:color="auto" w:fill="FFFFFF"/>
      <w:spacing w:line="0" w:lineRule="atLeast"/>
    </w:pPr>
    <w:rPr>
      <w:rFonts w:ascii="MingLiU" w:eastAsia="MingLiU" w:hAnsi="MingLiU" w:cs="MingLiU"/>
      <w:color w:val="auto"/>
      <w:spacing w:val="22"/>
      <w:kern w:val="2"/>
      <w:sz w:val="15"/>
      <w:szCs w:val="15"/>
      <w:lang w:val="en-US"/>
    </w:rPr>
  </w:style>
  <w:style w:type="character" w:customStyle="1" w:styleId="Bodytext32MingLiU">
    <w:name w:val="Body text (32) + MingLiU"/>
    <w:aliases w:val="8 pt,Not Bold,Spacing 1 pt Exact"/>
    <w:basedOn w:val="DefaultParagraphFont"/>
    <w:rsid w:val="00246DA6"/>
    <w:rPr>
      <w:rFonts w:ascii="MingLiU" w:eastAsia="MingLiU" w:hAnsi="MingLiU" w:cs="MingLiU"/>
      <w:b/>
      <w:bCs/>
      <w:i w:val="0"/>
      <w:iCs w:val="0"/>
      <w:smallCaps w:val="0"/>
      <w:strike w:val="0"/>
      <w:color w:val="000000"/>
      <w:spacing w:val="36"/>
      <w:w w:val="100"/>
      <w:position w:val="0"/>
      <w:sz w:val="16"/>
      <w:szCs w:val="16"/>
      <w:u w:val="none"/>
      <w:lang w:val="zh-TW"/>
    </w:rPr>
  </w:style>
  <w:style w:type="character" w:customStyle="1" w:styleId="Bodytext32Exact">
    <w:name w:val="Body text (32) Exact"/>
    <w:basedOn w:val="DefaultParagraphFont"/>
    <w:link w:val="Bodytext32"/>
    <w:rsid w:val="00246DA6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zh-TW"/>
    </w:rPr>
  </w:style>
  <w:style w:type="character" w:customStyle="1" w:styleId="Bodytext8Exact">
    <w:name w:val="Body text (8) Exact"/>
    <w:basedOn w:val="DefaultParagraphFont"/>
    <w:link w:val="Bodytext8"/>
    <w:rsid w:val="00246DA6"/>
    <w:rPr>
      <w:rFonts w:ascii="MingLiU" w:eastAsia="MingLiU" w:hAnsi="MingLiU" w:cs="MingLiU"/>
      <w:spacing w:val="35"/>
      <w:sz w:val="15"/>
      <w:szCs w:val="15"/>
      <w:shd w:val="clear" w:color="auto" w:fill="FFFFFF"/>
    </w:rPr>
  </w:style>
  <w:style w:type="character" w:customStyle="1" w:styleId="Bodytext8Spacing1ptExact">
    <w:name w:val="Body text (8) + Spacing 1 pt Exact"/>
    <w:basedOn w:val="Bodytext8Exact"/>
    <w:rsid w:val="00246DA6"/>
    <w:rPr>
      <w:rFonts w:ascii="MingLiU" w:eastAsia="MingLiU" w:hAnsi="MingLiU" w:cs="MingLiU"/>
      <w:color w:val="000000"/>
      <w:spacing w:val="23"/>
      <w:w w:val="100"/>
      <w:position w:val="0"/>
      <w:sz w:val="15"/>
      <w:szCs w:val="15"/>
      <w:shd w:val="clear" w:color="auto" w:fill="FFFFFF"/>
      <w:lang w:val="zh-TW"/>
    </w:rPr>
  </w:style>
  <w:style w:type="paragraph" w:customStyle="1" w:styleId="Bodytext8">
    <w:name w:val="Body text (8)"/>
    <w:basedOn w:val="Normal"/>
    <w:link w:val="Bodytext8Exact"/>
    <w:rsid w:val="00246DA6"/>
    <w:pPr>
      <w:shd w:val="clear" w:color="auto" w:fill="FFFFFF"/>
      <w:spacing w:line="0" w:lineRule="atLeast"/>
    </w:pPr>
    <w:rPr>
      <w:rFonts w:ascii="MingLiU" w:eastAsia="MingLiU" w:hAnsi="MingLiU" w:cs="MingLiU"/>
      <w:color w:val="auto"/>
      <w:spacing w:val="35"/>
      <w:kern w:val="2"/>
      <w:sz w:val="15"/>
      <w:szCs w:val="15"/>
      <w:lang w:val="en-US"/>
    </w:rPr>
  </w:style>
  <w:style w:type="character" w:customStyle="1" w:styleId="Bodytext43Exact">
    <w:name w:val="Body text (43) Exact"/>
    <w:basedOn w:val="DefaultParagraphFont"/>
    <w:rsid w:val="00246DA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lang w:val="en-US"/>
    </w:rPr>
  </w:style>
  <w:style w:type="character" w:customStyle="1" w:styleId="Bodytext22Exact">
    <w:name w:val="Body text (22) Exact"/>
    <w:basedOn w:val="DefaultParagraphFont"/>
    <w:link w:val="Bodytext22"/>
    <w:rsid w:val="00246DA6"/>
    <w:rPr>
      <w:rFonts w:ascii="MingLiU" w:eastAsia="MingLiU" w:hAnsi="MingLiU" w:cs="MingLiU"/>
      <w:spacing w:val="39"/>
      <w:sz w:val="16"/>
      <w:szCs w:val="16"/>
      <w:shd w:val="clear" w:color="auto" w:fill="FFFFFF"/>
    </w:rPr>
  </w:style>
  <w:style w:type="character" w:customStyle="1" w:styleId="Bodytext22Spacing1ptExact">
    <w:name w:val="Body text (22) + Spacing 1 pt Exact"/>
    <w:basedOn w:val="Bodytext22Exact"/>
    <w:rsid w:val="00246DA6"/>
    <w:rPr>
      <w:rFonts w:ascii="MingLiU" w:eastAsia="MingLiU" w:hAnsi="MingLiU" w:cs="MingLiU"/>
      <w:color w:val="000000"/>
      <w:spacing w:val="36"/>
      <w:w w:val="100"/>
      <w:position w:val="0"/>
      <w:sz w:val="16"/>
      <w:szCs w:val="16"/>
      <w:shd w:val="clear" w:color="auto" w:fill="FFFFFF"/>
      <w:lang w:val="zh-TW"/>
    </w:rPr>
  </w:style>
  <w:style w:type="paragraph" w:customStyle="1" w:styleId="Bodytext22">
    <w:name w:val="Body text (22)"/>
    <w:basedOn w:val="Normal"/>
    <w:link w:val="Bodytext22Exact"/>
    <w:rsid w:val="00246DA6"/>
    <w:pPr>
      <w:shd w:val="clear" w:color="auto" w:fill="FFFFFF"/>
      <w:spacing w:line="0" w:lineRule="atLeast"/>
    </w:pPr>
    <w:rPr>
      <w:rFonts w:ascii="MingLiU" w:eastAsia="MingLiU" w:hAnsi="MingLiU" w:cs="MingLiU"/>
      <w:color w:val="auto"/>
      <w:spacing w:val="39"/>
      <w:kern w:val="2"/>
      <w:sz w:val="16"/>
      <w:szCs w:val="16"/>
      <w:lang w:val="en-US"/>
    </w:rPr>
  </w:style>
  <w:style w:type="character" w:customStyle="1" w:styleId="Bodytext15Exact">
    <w:name w:val="Body text (15) Exact"/>
    <w:basedOn w:val="DefaultParagraphFont"/>
    <w:link w:val="Bodytext15"/>
    <w:rsid w:val="00246DA6"/>
    <w:rPr>
      <w:rFonts w:ascii="MingLiU" w:eastAsia="MingLiU" w:hAnsi="MingLiU" w:cs="MingLiU"/>
      <w:spacing w:val="39"/>
      <w:sz w:val="14"/>
      <w:szCs w:val="14"/>
      <w:shd w:val="clear" w:color="auto" w:fill="FFFFFF"/>
    </w:rPr>
  </w:style>
  <w:style w:type="character" w:customStyle="1" w:styleId="Bodytext15Spacing1ptExact">
    <w:name w:val="Body text (15) + Spacing 1 pt Exact"/>
    <w:basedOn w:val="Bodytext15Exact"/>
    <w:rsid w:val="00246DA6"/>
    <w:rPr>
      <w:rFonts w:ascii="MingLiU" w:eastAsia="MingLiU" w:hAnsi="MingLiU" w:cs="MingLiU"/>
      <w:color w:val="000000"/>
      <w:spacing w:val="26"/>
      <w:w w:val="100"/>
      <w:position w:val="0"/>
      <w:sz w:val="14"/>
      <w:szCs w:val="14"/>
      <w:shd w:val="clear" w:color="auto" w:fill="FFFFFF"/>
      <w:lang w:val="zh-TW"/>
    </w:rPr>
  </w:style>
  <w:style w:type="paragraph" w:customStyle="1" w:styleId="Bodytext15">
    <w:name w:val="Body text (15)"/>
    <w:basedOn w:val="Normal"/>
    <w:link w:val="Bodytext15Exact"/>
    <w:rsid w:val="00246DA6"/>
    <w:pPr>
      <w:shd w:val="clear" w:color="auto" w:fill="FFFFFF"/>
      <w:spacing w:before="120" w:line="0" w:lineRule="atLeast"/>
      <w:jc w:val="right"/>
    </w:pPr>
    <w:rPr>
      <w:rFonts w:ascii="MingLiU" w:eastAsia="MingLiU" w:hAnsi="MingLiU" w:cs="MingLiU"/>
      <w:color w:val="auto"/>
      <w:spacing w:val="39"/>
      <w:kern w:val="2"/>
      <w:sz w:val="14"/>
      <w:szCs w:val="14"/>
      <w:lang w:val="en-US"/>
    </w:rPr>
  </w:style>
  <w:style w:type="character" w:customStyle="1" w:styleId="Bodytext40Exact">
    <w:name w:val="Body text (40) Exact"/>
    <w:basedOn w:val="DefaultParagraphFont"/>
    <w:link w:val="Bodytext40"/>
    <w:rsid w:val="00246DA6"/>
    <w:rPr>
      <w:rFonts w:ascii="Garamond" w:eastAsia="Garamond" w:hAnsi="Garamond" w:cs="Garamond"/>
      <w:b/>
      <w:bCs/>
      <w:spacing w:val="1"/>
      <w:sz w:val="17"/>
      <w:szCs w:val="17"/>
      <w:shd w:val="clear" w:color="auto" w:fill="FFFFFF"/>
    </w:rPr>
  </w:style>
  <w:style w:type="paragraph" w:customStyle="1" w:styleId="Bodytext40">
    <w:name w:val="Body text (40)"/>
    <w:basedOn w:val="Normal"/>
    <w:link w:val="Bodytext40Exact"/>
    <w:rsid w:val="00246DA6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color w:val="auto"/>
      <w:spacing w:val="1"/>
      <w:kern w:val="2"/>
      <w:sz w:val="17"/>
      <w:szCs w:val="17"/>
      <w:lang w:val="en-US"/>
    </w:rPr>
  </w:style>
  <w:style w:type="character" w:customStyle="1" w:styleId="Bodytext18Exact">
    <w:name w:val="Body text (18) Exact"/>
    <w:basedOn w:val="DefaultParagraphFont"/>
    <w:link w:val="Bodytext18"/>
    <w:rsid w:val="00246DA6"/>
    <w:rPr>
      <w:rFonts w:ascii="Gungsuh" w:eastAsia="Gungsuh" w:hAnsi="Gungsuh" w:cs="Gungsuh"/>
      <w:spacing w:val="-3"/>
      <w:sz w:val="13"/>
      <w:szCs w:val="13"/>
      <w:shd w:val="clear" w:color="auto" w:fill="FFFFFF"/>
    </w:rPr>
  </w:style>
  <w:style w:type="paragraph" w:customStyle="1" w:styleId="Bodytext18">
    <w:name w:val="Body text (18)"/>
    <w:basedOn w:val="Normal"/>
    <w:link w:val="Bodytext18Exact"/>
    <w:rsid w:val="00246DA6"/>
    <w:pPr>
      <w:shd w:val="clear" w:color="auto" w:fill="FFFFFF"/>
      <w:spacing w:line="222" w:lineRule="exact"/>
    </w:pPr>
    <w:rPr>
      <w:rFonts w:ascii="Gungsuh" w:eastAsia="Gungsuh" w:hAnsi="Gungsuh" w:cs="Gungsuh"/>
      <w:color w:val="auto"/>
      <w:spacing w:val="-3"/>
      <w:kern w:val="2"/>
      <w:sz w:val="13"/>
      <w:szCs w:val="13"/>
      <w:lang w:val="en-US"/>
    </w:rPr>
  </w:style>
  <w:style w:type="character" w:customStyle="1" w:styleId="Bodytext44Exact">
    <w:name w:val="Body text (44) Exact"/>
    <w:basedOn w:val="DefaultParagraphFont"/>
    <w:link w:val="Bodytext44"/>
    <w:rsid w:val="00246DA6"/>
    <w:rPr>
      <w:rFonts w:ascii="Gulim" w:eastAsia="Gulim" w:hAnsi="Gulim" w:cs="Gulim"/>
      <w:spacing w:val="-10"/>
      <w:sz w:val="11"/>
      <w:szCs w:val="11"/>
      <w:shd w:val="clear" w:color="auto" w:fill="FFFFFF"/>
    </w:rPr>
  </w:style>
  <w:style w:type="paragraph" w:customStyle="1" w:styleId="Bodytext44">
    <w:name w:val="Body text (44)"/>
    <w:basedOn w:val="Normal"/>
    <w:link w:val="Bodytext44Exact"/>
    <w:rsid w:val="00246DA6"/>
    <w:pPr>
      <w:shd w:val="clear" w:color="auto" w:fill="FFFFFF"/>
      <w:spacing w:line="235" w:lineRule="exact"/>
      <w:jc w:val="both"/>
    </w:pPr>
    <w:rPr>
      <w:rFonts w:ascii="Gulim" w:eastAsia="Gulim" w:hAnsi="Gulim" w:cs="Gulim"/>
      <w:color w:val="auto"/>
      <w:spacing w:val="-10"/>
      <w:kern w:val="2"/>
      <w:sz w:val="11"/>
      <w:szCs w:val="11"/>
      <w:lang w:val="en-US"/>
    </w:rPr>
  </w:style>
  <w:style w:type="paragraph" w:customStyle="1" w:styleId="Bodytext32">
    <w:name w:val="Body text (32)"/>
    <w:basedOn w:val="Normal"/>
    <w:link w:val="Bodytext32Exact"/>
    <w:rsid w:val="00246DA6"/>
    <w:pPr>
      <w:shd w:val="clear" w:color="auto" w:fill="FFFFFF"/>
      <w:spacing w:line="0" w:lineRule="atLeast"/>
    </w:pPr>
    <w:rPr>
      <w:rFonts w:ascii="Gungsuh" w:eastAsia="Gungsuh" w:hAnsi="Gungsuh" w:cs="Gungsuh"/>
      <w:b/>
      <w:bCs/>
      <w:spacing w:val="-3"/>
      <w:kern w:val="2"/>
      <w:sz w:val="15"/>
      <w:szCs w:val="15"/>
    </w:rPr>
  </w:style>
  <w:style w:type="character" w:customStyle="1" w:styleId="Bodytext25Exact">
    <w:name w:val="Body text (25) Exact"/>
    <w:basedOn w:val="DefaultParagraphFont"/>
    <w:link w:val="Bodytext25"/>
    <w:rsid w:val="00246DA6"/>
    <w:rPr>
      <w:rFonts w:ascii="MingLiU" w:eastAsia="MingLiU" w:hAnsi="MingLiU" w:cs="MingLiU"/>
      <w:i/>
      <w:iCs/>
      <w:spacing w:val="18"/>
      <w:sz w:val="16"/>
      <w:szCs w:val="16"/>
      <w:shd w:val="clear" w:color="auto" w:fill="FFFFFF"/>
    </w:rPr>
  </w:style>
  <w:style w:type="paragraph" w:customStyle="1" w:styleId="Bodytext25">
    <w:name w:val="Body text (25)"/>
    <w:basedOn w:val="Normal"/>
    <w:link w:val="Bodytext25Exact"/>
    <w:rsid w:val="00246DA6"/>
    <w:pPr>
      <w:shd w:val="clear" w:color="auto" w:fill="FFFFFF"/>
      <w:spacing w:line="0" w:lineRule="atLeast"/>
    </w:pPr>
    <w:rPr>
      <w:rFonts w:ascii="MingLiU" w:eastAsia="MingLiU" w:hAnsi="MingLiU" w:cs="MingLiU"/>
      <w:i/>
      <w:iCs/>
      <w:color w:val="auto"/>
      <w:spacing w:val="18"/>
      <w:kern w:val="2"/>
      <w:sz w:val="16"/>
      <w:szCs w:val="16"/>
      <w:lang w:val="en-US"/>
    </w:rPr>
  </w:style>
  <w:style w:type="character" w:customStyle="1" w:styleId="Bodytext35Exact">
    <w:name w:val="Body text (35) Exact"/>
    <w:basedOn w:val="DefaultParagraphFont"/>
    <w:link w:val="Bodytext35"/>
    <w:rsid w:val="00C4473C"/>
    <w:rPr>
      <w:rFonts w:ascii="MingLiU" w:eastAsia="MingLiU" w:hAnsi="MingLiU" w:cs="MingLiU"/>
      <w:spacing w:val="30"/>
      <w:sz w:val="15"/>
      <w:szCs w:val="15"/>
      <w:shd w:val="clear" w:color="auto" w:fill="FFFFFF"/>
    </w:rPr>
  </w:style>
  <w:style w:type="paragraph" w:customStyle="1" w:styleId="Bodytext35">
    <w:name w:val="Body text (35)"/>
    <w:basedOn w:val="Normal"/>
    <w:link w:val="Bodytext35Exact"/>
    <w:rsid w:val="00C4473C"/>
    <w:pPr>
      <w:shd w:val="clear" w:color="auto" w:fill="FFFFFF"/>
      <w:spacing w:line="0" w:lineRule="atLeast"/>
    </w:pPr>
    <w:rPr>
      <w:rFonts w:ascii="MingLiU" w:eastAsia="MingLiU" w:hAnsi="MingLiU" w:cs="MingLiU"/>
      <w:color w:val="auto"/>
      <w:spacing w:val="30"/>
      <w:kern w:val="2"/>
      <w:sz w:val="15"/>
      <w:szCs w:val="15"/>
      <w:lang w:val="en-US"/>
    </w:rPr>
  </w:style>
  <w:style w:type="character" w:customStyle="1" w:styleId="Picturecaption2Exact">
    <w:name w:val="Picture caption (2) Exact"/>
    <w:basedOn w:val="DefaultParagraphFont"/>
    <w:link w:val="Picturecaption2"/>
    <w:rsid w:val="004A6306"/>
    <w:rPr>
      <w:rFonts w:ascii="MingLiU" w:eastAsia="MingLiU" w:hAnsi="MingLiU" w:cs="MingLiU"/>
      <w:spacing w:val="22"/>
      <w:sz w:val="15"/>
      <w:szCs w:val="15"/>
      <w:shd w:val="clear" w:color="auto" w:fill="FFFFFF"/>
    </w:rPr>
  </w:style>
  <w:style w:type="character" w:customStyle="1" w:styleId="Picturecaption2Spacing1ptExact">
    <w:name w:val="Picture caption (2) + Spacing 1 pt Exact"/>
    <w:basedOn w:val="Picturecaption2Exact"/>
    <w:rsid w:val="004A6306"/>
    <w:rPr>
      <w:rFonts w:ascii="MingLiU" w:eastAsia="MingLiU" w:hAnsi="MingLiU" w:cs="MingLiU"/>
      <w:color w:val="000000"/>
      <w:spacing w:val="28"/>
      <w:w w:val="100"/>
      <w:position w:val="0"/>
      <w:sz w:val="15"/>
      <w:szCs w:val="15"/>
      <w:shd w:val="clear" w:color="auto" w:fill="FFFFFF"/>
      <w:lang w:val="zh-TW"/>
    </w:rPr>
  </w:style>
  <w:style w:type="paragraph" w:customStyle="1" w:styleId="Picturecaption2">
    <w:name w:val="Picture caption (2)"/>
    <w:basedOn w:val="Normal"/>
    <w:link w:val="Picturecaption2Exact"/>
    <w:rsid w:val="004A6306"/>
    <w:pPr>
      <w:shd w:val="clear" w:color="auto" w:fill="FFFFFF"/>
      <w:spacing w:line="0" w:lineRule="atLeast"/>
    </w:pPr>
    <w:rPr>
      <w:rFonts w:ascii="MingLiU" w:eastAsia="MingLiU" w:hAnsi="MingLiU" w:cs="MingLiU"/>
      <w:color w:val="auto"/>
      <w:spacing w:val="22"/>
      <w:kern w:val="2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2019-02-28T01:24:00Z</dcterms:created>
  <dcterms:modified xsi:type="dcterms:W3CDTF">2019-02-28T01:25:00Z</dcterms:modified>
</cp:coreProperties>
</file>