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9.jpeg" ContentType="image/jpeg"/>
  <Override PartName="/word/media/image8.jpeg" ContentType="image/jpeg"/>
  <Override PartName="/word/media/image7.jpeg" ContentType="image/jpeg"/>
  <Override PartName="/word/media/image6.jpeg" ContentType="image/jpeg"/>
  <Override PartName="/word/media/image5.jpeg" ContentType="image/jpeg"/>
  <Override PartName="/word/media/image4.jpeg" ContentType="image/jpeg"/>
  <Override PartName="/word/media/image3.jpeg" ContentType="image/jpeg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废旧光盘做真相挂件用尼龙扎带连接效果很好</w:t>
      </w:r>
    </w:p>
    <w:p>
      <w:pPr>
        <w:pStyle w:val="Normal"/>
        <w:rPr/>
      </w:pPr>
      <w:r>
        <w:rPr/>
        <w:t xml:space="preserve">    </w:t>
      </w:r>
      <w:r>
        <w:rPr/>
        <w:t>明慧网</w:t>
      </w:r>
      <w:r>
        <w:rPr/>
        <w:t>2016</w:t>
      </w:r>
      <w:r>
        <w:rPr/>
        <w:t>年</w:t>
      </w:r>
      <w:r>
        <w:rPr/>
        <w:t>1</w:t>
      </w:r>
      <w:r>
        <w:rPr/>
        <w:t>月</w:t>
      </w:r>
      <w:r>
        <w:rPr/>
        <w:t>14</w:t>
      </w:r>
      <w:r>
        <w:rPr/>
        <w:t>日发布的</w:t>
      </w:r>
      <w:hyperlink r:id="rId2">
        <w:r>
          <w:rPr>
            <w:rStyle w:val="InternetLink"/>
          </w:rPr>
          <w:t>用“树挂”传播真相</w:t>
        </w:r>
      </w:hyperlink>
      <w:r>
        <w:rPr/>
        <w:t>（</w:t>
      </w:r>
      <w:r>
        <w:rPr/>
        <w:t>http://www.minghui.org/mh/articles/2016/1/14/322219.html</w:t>
      </w:r>
      <w:r>
        <w:rPr/>
        <w:t>）中用废旧光盘做真相挂件，挂件的连接用的是塑料胶布，给大家推荐一种用尼龙扎带连接效果很好，真相挂件做好后用打孔钳打上孔，然后用尼龙扎带连接很是省力，还显的秀气。打孔钳和尼龙扎带在淘宝网上都能买到。尼龙扎带在五金建材门市也能买到。</w:t>
      </w:r>
    </w:p>
    <w:p>
      <w:pPr>
        <w:pStyle w:val="Normal"/>
        <w:rPr/>
      </w:pPr>
      <w:r>
        <w:rPr/>
        <w:t xml:space="preserve">    </w:t>
      </w:r>
    </w:p>
    <w:p>
      <w:pPr>
        <w:pStyle w:val="Normal"/>
        <w:rPr/>
      </w:pPr>
      <w:r>
        <w:rPr/>
        <w:drawing>
          <wp:inline distT="0" distB="0" distL="19050" distR="1905">
            <wp:extent cx="1617345" cy="2695575"/>
            <wp:effectExtent l="0" t="0" r="0" b="0"/>
            <wp:docPr id="1" name="图片 1" descr="C:\Users\999\AppData\Local\Microsoft\Windows\Temporary Internet Files\Content.Word\IMG_20150817_233831_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999\AppData\Local\Microsoft\Windows\Temporary Internet Files\Content.Word\IMG_20150817_233831_960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1905">
            <wp:extent cx="1617345" cy="2695575"/>
            <wp:effectExtent l="0" t="0" r="0" b="0"/>
            <wp:docPr id="2" name="图片 4" descr="C:\Users\999\AppData\Local\Microsoft\Windows\Temporary Internet Files\Content.Word\IMG_20150817_233902_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C:\Users\999\AppData\Local\Microsoft\Windows\Temporary Internet Files\Content.Word\IMG_20150817_233902_35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0">
            <wp:extent cx="1638300" cy="2731135"/>
            <wp:effectExtent l="0" t="0" r="0" b="0"/>
            <wp:docPr id="3" name="图片 7" descr="C:\Users\999\AppData\Local\Microsoft\Windows\Temporary Internet Files\Content.Word\IMG_20150817_234207_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C:\Users\999\AppData\Local\Microsoft\Windows\Temporary Internet Files\Content.Word\IMG_20150817_234207_5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7620">
            <wp:extent cx="1325245" cy="2209800"/>
            <wp:effectExtent l="0" t="0" r="0" b="0"/>
            <wp:docPr id="4" name="图片 13" descr="C:\Users\999\AppData\Local\Microsoft\Windows\Temporary Internet Files\Content.Word\IMG_20150817_234323_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C:\Users\999\AppData\Local\Microsoft\Windows\Temporary Internet Files\Content.Word\IMG_20150817_234323_39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7620">
            <wp:extent cx="1325245" cy="2209800"/>
            <wp:effectExtent l="0" t="0" r="0" b="0"/>
            <wp:docPr id="5" name="图片 16" descr="C:\Users\999\AppData\Local\Microsoft\Windows\Temporary Internet Files\Content.Word\IMG_20150817_234346_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 descr="C:\Users\999\AppData\Local\Microsoft\Windows\Temporary Internet Files\Content.Word\IMG_20150817_234346_31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7620">
            <wp:extent cx="1325245" cy="2209800"/>
            <wp:effectExtent l="0" t="0" r="0" b="0"/>
            <wp:docPr id="6" name="图片 19" descr="C:\Users\999\AppData\Local\Microsoft\Windows\Temporary Internet Files\Content.Word\IMG_20150817_234508_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" descr="C:\Users\999\AppData\Local\Microsoft\Windows\Temporary Internet Files\Content.Word\IMG_20150817_234508_74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6350">
            <wp:extent cx="1308735" cy="2181225"/>
            <wp:effectExtent l="0" t="0" r="0" b="0"/>
            <wp:docPr id="7" name="图片 22" descr="C:\Users\999\AppData\Local\Microsoft\Windows\Temporary Internet Files\Content.Word\IMG_20150817_234654_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 descr="C:\Users\999\AppData\Local\Microsoft\Windows\Temporary Internet Files\Content.Word\IMG_20150817_234654_58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0">
            <wp:extent cx="1295400" cy="2159000"/>
            <wp:effectExtent l="0" t="0" r="0" b="0"/>
            <wp:docPr id="8" name="图片 25" descr="C:\Users\999\AppData\Local\Microsoft\Windows\Temporary Internet Files\Content.Word\IMG_20150817_234715_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 descr="C:\Users\999\AppData\Local\Microsoft\Windows\Temporary Internet Files\Content.Word\IMG_20150817_234715_85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19050" distR="635">
            <wp:extent cx="2114550" cy="3524250"/>
            <wp:effectExtent l="0" t="0" r="0" b="0"/>
            <wp:docPr id="9" name="图片 28" descr="C:\Users\999\AppData\Local\Microsoft\Windows\Temporary Internet Files\Content.Word\IMG_20150817_234735_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" descr="C:\Users\999\AppData\Local\Microsoft\Windows\Temporary Internet Files\Content.Word\IMG_20150817_234735_04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compat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sz w:val="21"/>
        <w:szCs w:val="22"/>
        <w:lang w:val="en-US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3e0b"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auto"/>
      <w:sz w:val="21"/>
      <w:szCs w:val="22"/>
      <w:lang w:val="en-U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ar" w:customStyle="1">
    <w:name w:val="页眉 Char"/>
    <w:basedOn w:val="DefaultParagraphFont"/>
    <w:link w:val="a3"/>
    <w:uiPriority w:val="99"/>
    <w:semiHidden/>
    <w:qFormat/>
    <w:rsid w:val="004a2d89"/>
    <w:rPr>
      <w:sz w:val="18"/>
      <w:szCs w:val="18"/>
    </w:rPr>
  </w:style>
  <w:style w:type="character" w:styleId="Char1" w:customStyle="1">
    <w:name w:val="页脚 Char"/>
    <w:basedOn w:val="DefaultParagraphFont"/>
    <w:link w:val="a4"/>
    <w:uiPriority w:val="99"/>
    <w:semiHidden/>
    <w:qFormat/>
    <w:rsid w:val="004a2d89"/>
    <w:rPr>
      <w:sz w:val="18"/>
      <w:szCs w:val="18"/>
    </w:rPr>
  </w:style>
  <w:style w:type="character" w:styleId="Char2" w:customStyle="1">
    <w:name w:val="批注框文本 Char"/>
    <w:basedOn w:val="DefaultParagraphFont"/>
    <w:link w:val="a5"/>
    <w:uiPriority w:val="99"/>
    <w:semiHidden/>
    <w:qFormat/>
    <w:rsid w:val="004a2d89"/>
    <w:rPr>
      <w:sz w:val="18"/>
      <w:szCs w:val="18"/>
    </w:rPr>
  </w:style>
  <w:style w:type="character" w:styleId="InternetLink">
    <w:name w:val="Internet Link"/>
    <w:basedOn w:val="DefaultParagraphFont"/>
    <w:uiPriority w:val="99"/>
    <w:semiHidden/>
    <w:unhideWhenUsed/>
    <w:rsid w:val="00d0299d"/>
    <w:rPr>
      <w:color w:val="0000FF"/>
      <w:u w:val="single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AR PL SungtiL GB" w:cs="DejaVu 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ejaVu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ejaVu Sans"/>
    </w:rPr>
  </w:style>
  <w:style w:type="paragraph" w:styleId="Header">
    <w:name w:val="Header"/>
    <w:basedOn w:val="Normal"/>
    <w:link w:val="Char"/>
    <w:uiPriority w:val="99"/>
    <w:semiHidden/>
    <w:unhideWhenUsed/>
    <w:rsid w:val="004a2d89"/>
    <w:pPr>
      <w:pBdr>
        <w:bottom w:val="single" w:sz="6" w:space="1" w:color="00000A"/>
      </w:pBdr>
      <w:tabs>
        <w:tab w:val="center" w:pos="4153" w:leader="none"/>
        <w:tab w:val="right" w:pos="8306" w:leader="none"/>
      </w:tabs>
      <w:snapToGrid w:val="false"/>
      <w:jc w:val="center"/>
    </w:pPr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4a2d89"/>
    <w:pPr>
      <w:tabs>
        <w:tab w:val="center" w:pos="4153" w:leader="none"/>
        <w:tab w:val="right" w:pos="8306" w:leader="none"/>
      </w:tabs>
      <w:snapToGrid w:val="false"/>
      <w:jc w:val="left"/>
    </w:pPr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sid w:val="004a2d89"/>
    <w:pPr/>
    <w:rPr>
      <w:sz w:val="18"/>
      <w:szCs w:val="18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minghui.org/mh/articles/2016/1/14/&#29992;&#8220;&#26641;&#25346;&#8221;&#20256;&#25773;&#30495;&#30456;-322219.html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LibreOffice/5.0.4.2$FreeBSD_X86_64 LibreOffice_project/00m0$Build-2</Application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2016-01-21T08:42:00Z</dcterms:created>
  <dc:creator>999</dc:creator>
  <dc:language>en-US</dc:language>
  <dcterms:modified xsi:type="dcterms:W3CDTF">2016-02-20T23:46:27Z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