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4AF" w:rsidRPr="00A364AF" w:rsidRDefault="00A364AF" w:rsidP="00A364AF">
      <w:pPr>
        <w:autoSpaceDE w:val="0"/>
        <w:autoSpaceDN w:val="0"/>
        <w:adjustRightInd w:val="0"/>
        <w:jc w:val="left"/>
        <w:rPr>
          <w:rFonts w:ascii="宋体" w:eastAsia="宋体" w:cs="宋体"/>
          <w:color w:val="C00000"/>
          <w:kern w:val="0"/>
          <w:sz w:val="18"/>
          <w:szCs w:val="18"/>
          <w:lang w:val="zh-CN"/>
        </w:rPr>
      </w:pPr>
      <w:r w:rsidRPr="00A364AF">
        <w:rPr>
          <w:rFonts w:ascii="宋体" w:eastAsia="宋体" w:cs="宋体" w:hint="eastAsia"/>
          <w:color w:val="C00000"/>
          <w:kern w:val="0"/>
          <w:sz w:val="18"/>
          <w:szCs w:val="18"/>
          <w:lang w:val="zh-CN"/>
        </w:rPr>
        <w:t>昆明市中级法院法官名录</w:t>
      </w:r>
    </w:p>
    <w:p w:rsidR="00BA2B89" w:rsidRPr="00A364AF" w:rsidRDefault="00BA2B89" w:rsidP="00BA2B89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18"/>
          <w:szCs w:val="18"/>
          <w:lang w:val="zh-CN"/>
        </w:rPr>
      </w:pPr>
      <w:r w:rsidRPr="00A364AF">
        <w:rPr>
          <w:rFonts w:ascii="宋体" w:eastAsia="宋体" w:cs="宋体" w:hint="eastAsia"/>
          <w:color w:val="0000FF"/>
          <w:kern w:val="0"/>
          <w:sz w:val="18"/>
          <w:szCs w:val="18"/>
          <w:lang w:val="zh-CN"/>
        </w:rPr>
        <w:t>邮编：</w:t>
      </w:r>
      <w:r w:rsidRPr="00A364AF">
        <w:rPr>
          <w:rFonts w:ascii="宋体" w:eastAsia="宋体" w:cs="宋体"/>
          <w:color w:val="0000FF"/>
          <w:kern w:val="0"/>
          <w:sz w:val="18"/>
          <w:szCs w:val="18"/>
          <w:lang w:val="zh-CN"/>
        </w:rPr>
        <w:t>650238</w:t>
      </w:r>
    </w:p>
    <w:p w:rsidR="00BA2B89" w:rsidRPr="00A364AF" w:rsidRDefault="00BA2B89" w:rsidP="00BA2B89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18"/>
          <w:szCs w:val="18"/>
          <w:lang w:val="zh-CN"/>
        </w:rPr>
      </w:pPr>
      <w:r w:rsidRPr="00A364AF">
        <w:rPr>
          <w:rFonts w:ascii="宋体" w:eastAsia="宋体" w:cs="宋体" w:hint="eastAsia"/>
          <w:color w:val="0000FF"/>
          <w:kern w:val="0"/>
          <w:sz w:val="18"/>
          <w:szCs w:val="18"/>
          <w:lang w:val="zh-CN"/>
        </w:rPr>
        <w:t>地址；云南省昆明市西山区滇池路</w:t>
      </w:r>
      <w:r w:rsidRPr="00A364AF">
        <w:rPr>
          <w:rFonts w:ascii="宋体" w:eastAsia="宋体" w:cs="宋体"/>
          <w:color w:val="0000FF"/>
          <w:kern w:val="0"/>
          <w:sz w:val="18"/>
          <w:szCs w:val="18"/>
          <w:lang w:val="zh-CN"/>
        </w:rPr>
        <w:t>485</w:t>
      </w:r>
      <w:r w:rsidRPr="00A364AF">
        <w:rPr>
          <w:rFonts w:ascii="宋体" w:eastAsia="宋体" w:cs="宋体" w:hint="eastAsia"/>
          <w:color w:val="0000FF"/>
          <w:kern w:val="0"/>
          <w:sz w:val="18"/>
          <w:szCs w:val="18"/>
          <w:lang w:val="zh-CN"/>
        </w:rPr>
        <w:t>号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院领导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罗朝峰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院领导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郑平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院领导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董林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院领导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安静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院领导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周传彪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院领导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袁学红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院领导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张立志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院领导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夏静良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院领导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路晓琨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审委会专职委员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毕正雄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审委会专职委员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姚磊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审委会专职委员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方晨石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审委会专职委员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蔡顺斌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杨忠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彭亚一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池向初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屈艳婷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徐建斌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王勇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20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张军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21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杨国晖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22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张云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23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程思进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24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谷怡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25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晏晖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26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陈超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27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杨帆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28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邹林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29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张凌岚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30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赵勇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31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韩宁宁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32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阮文波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33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张金科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34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游孟蓉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35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段辉辉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36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华虹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37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贾慧群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38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刘成宇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39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朱峥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40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牟又红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41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李城橙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42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杨静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43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杨强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44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颜瑶瑶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45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未成年庭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付琼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46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未成年庭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张国民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47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未成年庭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侯成斌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lastRenderedPageBreak/>
        <w:t>48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未成年庭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钱晓燕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49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许莉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50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代晓明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51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汤名哲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52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起俊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53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熊梓旭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54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杨茜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55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田庄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五级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56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汪佳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五级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57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朱欢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58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符圆圆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59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蔡芸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60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郑会利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五级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61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民一庭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黄金成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62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蔺以丹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63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吕强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64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刘昕光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65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刘华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五级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66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金馨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67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秦伟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68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张楚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69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70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马素文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71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李蕊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72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饶丽佳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73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民二庭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王思予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74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李宏智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75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余锋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76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何海燕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77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杨章亮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78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付立红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79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彭韬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80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宋光玉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81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荆瑛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82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沈男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83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民三庭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宋婕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84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程青梅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85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李能熊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86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周迅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87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冯辉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88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孙建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89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郝遵华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90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车林恒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91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朱吉文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92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张雪芳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93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李蔚然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94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杨雪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95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刘涛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96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杨万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97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民四庭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方云红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lastRenderedPageBreak/>
        <w:t>98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民五庭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褚晓云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99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民五庭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李楠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100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民五庭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陈林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101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民五庭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饶媛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102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民五庭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杨晶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103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知识产权庭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杜跃林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104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知识产权庭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蔡涛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105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知识产权庭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杨越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106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知识产权庭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陈红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107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知识产权庭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白昱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108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知识产权庭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陈志远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109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知识产权庭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罗娟艳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110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知识产权庭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郭佳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111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知识产权庭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王瑞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五级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112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环保庭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王向红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113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环保庭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张昆华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114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环保庭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苏静巍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115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环保庭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把树兰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116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邓杰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117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马勇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118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赵慧忠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119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刘静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120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杨树兴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121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吴娴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122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熊金华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123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方玲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124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张锐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125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审监庭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李跃明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126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审监庭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杨兴灿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127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审监庭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刀文兵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128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审监庭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罗天惠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129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审监庭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赵敏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130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审监庭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张若楠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131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审监庭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姚永祥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132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审监庭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洪琳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133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立案庭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施苏萍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134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立案庭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黄红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135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立案庭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王虹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136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立案庭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方虎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137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立案庭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薛艳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138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立案庭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晏云锋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139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立案庭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张丽红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140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立案庭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万绍敏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141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立案庭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贾音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142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执行局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陈斌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143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执行局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汤晓莹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144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执行局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曾蕙菁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145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执行局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周西昆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146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执行局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张兆龙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lastRenderedPageBreak/>
        <w:t>147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执行局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刘建伟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148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执行局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郑云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149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执行局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唐振滔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150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执行局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尹群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151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执行局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陆有林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152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执行局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陶磊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153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审管办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李晖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154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审管办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郑健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155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审管办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李石友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156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审管办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陈寒梅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157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审管办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潘玲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158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政治部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杨虹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159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政治部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王翁阳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160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政治部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呙晓薇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161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政治部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张浩林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162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政治部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代汝芳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163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办公室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张国维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164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办公室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范今颖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165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办公室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邱靖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166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办公室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徐国倚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五级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167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徐伟忠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168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肖锋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169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行政处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张瑞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170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研究室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郁云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171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研究室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冯丽萍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172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研究室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李彩云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二级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173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研究室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白皓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助审员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174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监察处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夏晓明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175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监察处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曾庆娟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176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监察处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李兴虎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177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监察处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梁云生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178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监察处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董绍文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179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监察处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刘斌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180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监察处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宋伟伽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三高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181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监察处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贺后起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182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信访办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谢海玲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183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信访办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唐勇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184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人陪办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乔杨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185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人陪办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周靖华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186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离退办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李保友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  <w:t xml:space="preserve"> 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187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司法技术处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马芸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一级</w:t>
      </w:r>
    </w:p>
    <w:p w:rsid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188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司法技术处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徐学敏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p w:rsidR="00997BEC" w:rsidRPr="00536C6B" w:rsidRDefault="00536C6B" w:rsidP="00536C6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  <w:lang w:val="zh-CN"/>
        </w:rPr>
      </w:pPr>
      <w:r>
        <w:rPr>
          <w:rFonts w:ascii="宋体" w:eastAsia="宋体" w:cs="宋体"/>
          <w:kern w:val="0"/>
          <w:sz w:val="18"/>
          <w:szCs w:val="18"/>
          <w:lang w:val="zh-CN"/>
        </w:rPr>
        <w:t>189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司法技术处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陈红阳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审判员</w:t>
      </w:r>
      <w:r>
        <w:rPr>
          <w:rFonts w:ascii="宋体" w:eastAsia="宋体" w:cs="宋体"/>
          <w:kern w:val="0"/>
          <w:sz w:val="18"/>
          <w:szCs w:val="18"/>
          <w:lang w:val="zh-CN"/>
        </w:rPr>
        <w:tab/>
      </w:r>
      <w:r>
        <w:rPr>
          <w:rFonts w:ascii="宋体" w:eastAsia="宋体" w:cs="宋体" w:hint="eastAsia"/>
          <w:kern w:val="0"/>
          <w:sz w:val="18"/>
          <w:szCs w:val="18"/>
          <w:lang w:val="zh-CN"/>
        </w:rPr>
        <w:t>四高</w:t>
      </w:r>
    </w:p>
    <w:sectPr w:rsidR="00997BEC" w:rsidRPr="00536C6B" w:rsidSect="002D1C16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173" w:rsidRDefault="000E1173" w:rsidP="00536C6B">
      <w:r>
        <w:separator/>
      </w:r>
    </w:p>
  </w:endnote>
  <w:endnote w:type="continuationSeparator" w:id="1">
    <w:p w:rsidR="000E1173" w:rsidRDefault="000E1173" w:rsidP="0053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173" w:rsidRDefault="000E1173" w:rsidP="00536C6B">
      <w:r>
        <w:separator/>
      </w:r>
    </w:p>
  </w:footnote>
  <w:footnote w:type="continuationSeparator" w:id="1">
    <w:p w:rsidR="000E1173" w:rsidRDefault="000E1173" w:rsidP="00536C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6C6B"/>
    <w:rsid w:val="00096775"/>
    <w:rsid w:val="000E1173"/>
    <w:rsid w:val="003A7AD4"/>
    <w:rsid w:val="00482217"/>
    <w:rsid w:val="0051088B"/>
    <w:rsid w:val="00536C6B"/>
    <w:rsid w:val="006238A0"/>
    <w:rsid w:val="00997BEC"/>
    <w:rsid w:val="00A364AF"/>
    <w:rsid w:val="00BA2B89"/>
    <w:rsid w:val="00C62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8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6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6C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6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6C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9</cp:revision>
  <dcterms:created xsi:type="dcterms:W3CDTF">2015-12-20T14:43:00Z</dcterms:created>
  <dcterms:modified xsi:type="dcterms:W3CDTF">2016-03-07T15:52:00Z</dcterms:modified>
</cp:coreProperties>
</file>